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726B2" w14:textId="77777777" w:rsidR="00AD6327" w:rsidRPr="001B48EE" w:rsidRDefault="00FB5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A"/>
          <w:lang w:val="pl-PL"/>
        </w:rPr>
      </w:pPr>
      <w:r w:rsidRPr="001B48EE">
        <w:rPr>
          <w:color w:val="00000A"/>
          <w:lang w:val="pl-PL"/>
        </w:rPr>
        <w:t>Załącznik nr 1</w:t>
      </w:r>
    </w:p>
    <w:p w14:paraId="197452DB" w14:textId="77777777" w:rsidR="00AD6327" w:rsidRPr="00B768A7" w:rsidRDefault="00FB5C8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2" w:hanging="4"/>
        <w:jc w:val="center"/>
        <w:rPr>
          <w:sz w:val="36"/>
          <w:szCs w:val="36"/>
          <w:lang w:val="pl-PL"/>
        </w:rPr>
      </w:pPr>
      <w:r w:rsidRPr="00B768A7">
        <w:rPr>
          <w:b/>
          <w:sz w:val="36"/>
          <w:szCs w:val="36"/>
          <w:lang w:val="pl-PL"/>
        </w:rPr>
        <w:t>Treści wychowawczo - profilaktyczne do realizacji w klasach 0-III</w:t>
      </w:r>
    </w:p>
    <w:tbl>
      <w:tblPr>
        <w:tblStyle w:val="a3"/>
        <w:tblW w:w="14576" w:type="dxa"/>
        <w:tblInd w:w="42" w:type="dxa"/>
        <w:tblLayout w:type="fixed"/>
        <w:tblLook w:val="0000" w:firstRow="0" w:lastRow="0" w:firstColumn="0" w:lastColumn="0" w:noHBand="0" w:noVBand="0"/>
      </w:tblPr>
      <w:tblGrid>
        <w:gridCol w:w="2115"/>
        <w:gridCol w:w="5535"/>
        <w:gridCol w:w="3375"/>
        <w:gridCol w:w="3551"/>
      </w:tblGrid>
      <w:tr w:rsidR="00B768A7" w:rsidRPr="00B768A7" w14:paraId="54012C7D" w14:textId="77777777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B6D62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768A7">
              <w:rPr>
                <w:b/>
              </w:rPr>
              <w:t>OBSZAR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00990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768A7">
              <w:rPr>
                <w:b/>
              </w:rPr>
              <w:t>ZADANIA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BC5A9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768A7">
              <w:rPr>
                <w:b/>
              </w:rPr>
              <w:t>SPOSÓB REALIZACJI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B0E6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768A7">
              <w:rPr>
                <w:b/>
              </w:rPr>
              <w:t>OSOBY ODPOWIEDZIALNE</w:t>
            </w:r>
          </w:p>
        </w:tc>
      </w:tr>
      <w:tr w:rsidR="00B768A7" w:rsidRPr="00B768A7" w14:paraId="44ED5B73" w14:textId="77777777">
        <w:trPr>
          <w:trHeight w:val="8092"/>
        </w:trPr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14:paraId="4C149572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B768A7">
              <w:rPr>
                <w:b/>
              </w:rPr>
              <w:t>Zdrowie</w:t>
            </w:r>
            <w:proofErr w:type="spellEnd"/>
            <w:r w:rsidRPr="00B768A7">
              <w:rPr>
                <w:b/>
              </w:rPr>
              <w:t xml:space="preserve"> – </w:t>
            </w:r>
            <w:proofErr w:type="spellStart"/>
            <w:r w:rsidRPr="00B768A7">
              <w:rPr>
                <w:b/>
              </w:rPr>
              <w:t>edukacja</w:t>
            </w:r>
            <w:proofErr w:type="spellEnd"/>
            <w:r w:rsidRPr="00B768A7">
              <w:rPr>
                <w:b/>
              </w:rPr>
              <w:t xml:space="preserve"> </w:t>
            </w:r>
            <w:proofErr w:type="spellStart"/>
            <w:r w:rsidRPr="00B768A7">
              <w:rPr>
                <w:b/>
              </w:rPr>
              <w:t>zdrowotna</w:t>
            </w:r>
            <w:proofErr w:type="spellEnd"/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</w:tcPr>
          <w:p w14:paraId="4CB60EAE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 zapoznanie z podstawowymi zasadami dbałości o zdrowie własne i innych, kształtowanie umiejętności kreowania środowiska sprzyjającego zdrowemu stylowi życia;</w:t>
            </w:r>
          </w:p>
          <w:p w14:paraId="7F5E01FF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 monitorowanie i diagnoza samopoczucia uczniów jako profilaktyka zdrowia psychicznego;</w:t>
            </w:r>
          </w:p>
          <w:p w14:paraId="547F9D34" w14:textId="77777777" w:rsidR="00AD6327" w:rsidRPr="00B768A7" w:rsidRDefault="00FB5C81">
            <w:pPr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 Diagnoza czynników ryzyka i czynników chroniących przed zachowaniami ryzykownymi;</w:t>
            </w:r>
          </w:p>
          <w:p w14:paraId="3EBEC09D" w14:textId="77777777" w:rsidR="00AD6327" w:rsidRPr="00B768A7" w:rsidRDefault="00FB5C81">
            <w:pPr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 uczenie rozpoznawania emocji i radzenia sobie z nimi;</w:t>
            </w:r>
          </w:p>
          <w:p w14:paraId="36F01004" w14:textId="77777777" w:rsidR="00AD6327" w:rsidRPr="00B768A7" w:rsidRDefault="00FB5C81">
            <w:pPr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 uczenie radzenia sobie w sytuacjach trudnych;</w:t>
            </w:r>
          </w:p>
          <w:p w14:paraId="32A34025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 zapoznanie z zasadami zdrowego, racjonalnego odżywiania się, higieny osobistej i aktywności fizycznej;</w:t>
            </w:r>
          </w:p>
          <w:p w14:paraId="3BE0AB5A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 rozwijanie umiejętności podejmowania działań na rzecz ochrony przyrody w swoim środowisku;</w:t>
            </w:r>
          </w:p>
          <w:p w14:paraId="351A625B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• kształtowanie umiejętności analizy zjawisk przyrodniczych, rozumowania </w:t>
            </w:r>
            <w:proofErr w:type="spellStart"/>
            <w:r w:rsidRPr="00B768A7">
              <w:rPr>
                <w:lang w:val="pl-PL"/>
              </w:rPr>
              <w:t>przyczynowo-skutkowego</w:t>
            </w:r>
            <w:proofErr w:type="spellEnd"/>
            <w:r w:rsidRPr="00B768A7">
              <w:rPr>
                <w:lang w:val="pl-PL"/>
              </w:rPr>
              <w:t>;</w:t>
            </w:r>
          </w:p>
          <w:p w14:paraId="503BFB8C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bookmarkStart w:id="0" w:name="_heading=h.gjdgxs" w:colFirst="0" w:colLast="0"/>
            <w:bookmarkEnd w:id="0"/>
            <w:r w:rsidRPr="00B768A7">
              <w:rPr>
                <w:lang w:val="pl-PL"/>
              </w:rPr>
              <w:t>• kształtowanie wytrwałości w działaniu i dążeniu do celu, umiejętności adekwatnego zachowania się w sytuacjach zwycięstwa i porażki.</w:t>
            </w:r>
          </w:p>
          <w:p w14:paraId="4D010415" w14:textId="01F0E7B6" w:rsidR="00AD6327" w:rsidRPr="00B768A7" w:rsidRDefault="00FB5C81" w:rsidP="00E57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 kształtowanie umiejętności przestrzegania procedur zw. z bezpieczeństwem w sytuacjach nadzwyczajnych.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14:paraId="3B0678CA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Zajęcia lekcyjne</w:t>
            </w:r>
          </w:p>
          <w:p w14:paraId="0254AB16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Pogadanki</w:t>
            </w:r>
          </w:p>
          <w:p w14:paraId="05342C55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Konkursy plastyczne</w:t>
            </w:r>
          </w:p>
          <w:p w14:paraId="3D957B58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Prelekcje dla rodziców</w:t>
            </w:r>
          </w:p>
          <w:p w14:paraId="2AA9ADDC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Zawody sportowe</w:t>
            </w:r>
          </w:p>
          <w:p w14:paraId="4A7FA5BE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Akcja „Sprzątanie świata”</w:t>
            </w:r>
          </w:p>
          <w:p w14:paraId="1E06352E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Dzień Ziemi</w:t>
            </w:r>
          </w:p>
          <w:p w14:paraId="6F32E04D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Piesze wycieczki na targ warzywno-owocowy</w:t>
            </w:r>
          </w:p>
          <w:p w14:paraId="0DD3EBD4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Wycieczki przyrodnicze</w:t>
            </w:r>
          </w:p>
          <w:p w14:paraId="160ACF41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Rajdy rekreacyjno-sportowe</w:t>
            </w:r>
          </w:p>
          <w:p w14:paraId="37BD9CAC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Żyj zdrowo na sportowo</w:t>
            </w:r>
          </w:p>
          <w:p w14:paraId="003044D6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Dystrybutory wody na korytarzach</w:t>
            </w:r>
          </w:p>
          <w:p w14:paraId="56CD6AC1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Fluoryzacja</w:t>
            </w:r>
          </w:p>
          <w:p w14:paraId="218563FB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Segregacja śmieci </w:t>
            </w:r>
          </w:p>
          <w:p w14:paraId="15594B55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Koło “Kolory Emocji”</w:t>
            </w:r>
          </w:p>
          <w:p w14:paraId="1DABC9BB" w14:textId="77777777" w:rsidR="00AD6327" w:rsidRPr="00B768A7" w:rsidRDefault="00FB5C81">
            <w:pPr>
              <w:shd w:val="clear" w:color="auto" w:fill="FFFFFF"/>
              <w:spacing w:line="276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Realizacja programu “Lekkoatletyka dla każdego” we współpracy z Polskim Związkiem Lekkoatletyki i AZS “Poznań”</w:t>
            </w:r>
          </w:p>
          <w:p w14:paraId="607607C0" w14:textId="787D81FE" w:rsidR="00AD6327" w:rsidRPr="00B768A7" w:rsidRDefault="00FB5C81" w:rsidP="00E57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B768A7">
              <w:t>Akademia</w:t>
            </w:r>
            <w:proofErr w:type="spellEnd"/>
            <w:r w:rsidRPr="00B768A7">
              <w:t xml:space="preserve"> </w:t>
            </w:r>
            <w:proofErr w:type="spellStart"/>
            <w:r w:rsidRPr="00B768A7">
              <w:t>Anatom</w:t>
            </w:r>
            <w:r w:rsidR="001B48EE" w:rsidRPr="00B768A7">
              <w:t>i</w:t>
            </w:r>
            <w:r w:rsidRPr="00B768A7">
              <w:t>i</w:t>
            </w:r>
            <w:proofErr w:type="spellEnd"/>
            <w:r w:rsidRPr="00B768A7">
              <w:t xml:space="preserve"> - program </w:t>
            </w:r>
            <w:proofErr w:type="spellStart"/>
            <w:r w:rsidRPr="00B768A7">
              <w:t>edukacyjny</w:t>
            </w:r>
            <w:proofErr w:type="spellEnd"/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36E1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Wychowawcy 0-3,</w:t>
            </w:r>
          </w:p>
          <w:p w14:paraId="418A1F51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Nauczyciele wychowania fizycznego,</w:t>
            </w:r>
          </w:p>
          <w:p w14:paraId="6AE04E80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Pedagog, psycholog, pedagog specjalny</w:t>
            </w:r>
          </w:p>
          <w:p w14:paraId="3A3069CE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Opiekunowie PCK</w:t>
            </w:r>
          </w:p>
          <w:p w14:paraId="6E57CD7D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Wychowawcy świetlicy</w:t>
            </w:r>
          </w:p>
          <w:p w14:paraId="39732374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Pielęgniarka szkolna</w:t>
            </w:r>
          </w:p>
          <w:p w14:paraId="1123FA7A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B768A7">
              <w:t>Nauczyciele</w:t>
            </w:r>
            <w:proofErr w:type="spellEnd"/>
          </w:p>
          <w:p w14:paraId="2C4CCBED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19380004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146566C8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1124CB85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4BA05E05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6243C234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5C7E1D4E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6D37200F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9889F84" w14:textId="77777777" w:rsidR="00AD6327" w:rsidRPr="00B768A7" w:rsidRDefault="00AD6327" w:rsidP="00E57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595C4C70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B768A7" w:rsidRPr="00B768A7" w14:paraId="3E7E9853" w14:textId="77777777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14:paraId="60DA20CB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B768A7">
              <w:rPr>
                <w:b/>
              </w:rPr>
              <w:lastRenderedPageBreak/>
              <w:t>Relacje</w:t>
            </w:r>
            <w:proofErr w:type="spellEnd"/>
            <w:r w:rsidRPr="00B768A7">
              <w:rPr>
                <w:b/>
              </w:rPr>
              <w:t xml:space="preserve"> – </w:t>
            </w:r>
            <w:proofErr w:type="spellStart"/>
            <w:r w:rsidRPr="00B768A7">
              <w:rPr>
                <w:b/>
              </w:rPr>
              <w:t>kształtowanie</w:t>
            </w:r>
            <w:proofErr w:type="spellEnd"/>
            <w:r w:rsidRPr="00B768A7">
              <w:rPr>
                <w:b/>
              </w:rPr>
              <w:t xml:space="preserve"> </w:t>
            </w:r>
            <w:proofErr w:type="spellStart"/>
            <w:r w:rsidRPr="00B768A7">
              <w:rPr>
                <w:b/>
              </w:rPr>
              <w:t>postaw</w:t>
            </w:r>
            <w:proofErr w:type="spellEnd"/>
            <w:r w:rsidRPr="00B768A7">
              <w:rPr>
                <w:b/>
              </w:rPr>
              <w:t xml:space="preserve"> </w:t>
            </w:r>
            <w:proofErr w:type="spellStart"/>
            <w:r w:rsidRPr="00B768A7">
              <w:rPr>
                <w:b/>
              </w:rPr>
              <w:t>społecznych</w:t>
            </w:r>
            <w:proofErr w:type="spellEnd"/>
          </w:p>
          <w:p w14:paraId="2B28F9AB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5DFEDA81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15116859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</w:tcPr>
          <w:p w14:paraId="57DCDDDF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 kształtowanie podstawowych umiejętności;</w:t>
            </w:r>
          </w:p>
          <w:p w14:paraId="4F388F0D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komunikacyjnych;  wdrażanie do uważnego słuchania, rozmawiania, zawierania kompromisów;</w:t>
            </w:r>
          </w:p>
          <w:p w14:paraId="47D4B3CC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 wzmacnianie pozytywnych postaw (postawy prospołeczne i pozytywna komunikacja);</w:t>
            </w:r>
          </w:p>
          <w:p w14:paraId="46027D4A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 rozwijanie umiejętności formułowania prostych wniosków na podstawie obserwacji i własnych doświadczeń;</w:t>
            </w:r>
          </w:p>
          <w:p w14:paraId="688D541A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 kształtowanie umiejętności przestrzegania obowiązujących reguł;</w:t>
            </w:r>
          </w:p>
          <w:p w14:paraId="10E04995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• kształtowanie umiejętności nawiązywania i podtrzymywania relacji z rówieśnikami, rozpoznawania ich potrzeb, zgodnej współpracy z innymi, z zachowaniem obowiązujących norm i reguł kultury osobistej; </w:t>
            </w:r>
          </w:p>
          <w:p w14:paraId="07738E55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• przygotowanie do sprawiedliwego i uczciwego oceniania zachowania własnego i innych ludzi z wykorzystaniem zasad oceniania kształtującego; </w:t>
            </w:r>
          </w:p>
          <w:p w14:paraId="77280501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• zapoznanie z podstawowymi prawami i obowiązkami wynikającymi z roli ucznia oraz członka szkolnej społeczności, rodziny i kraju; </w:t>
            </w:r>
          </w:p>
          <w:p w14:paraId="5554E50F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 rozwijanie empatii, szacunku, uwrażliwienie na potrzeby drugiego człowieka, umiejętności podejmowania działań mających na celu pomoc słabszym i akceptacja różnic między dziećmi;</w:t>
            </w:r>
          </w:p>
          <w:p w14:paraId="34E4474B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  rozwijanie samorządności uczniów; uczenie zasad demokracji;</w:t>
            </w:r>
          </w:p>
          <w:p w14:paraId="348FCFBB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 rozwijanie zainteresowań uczniów, rozbudzanie pasji, udział uczniów w konkursach, zawodach sportowych i innych formach prezentacji własnych umiejętności, wiedzy; uczestnictwo w organizacji uroczystości szkolnych, imprez;  udział uczniów w akcjach organizowanych przez szkołę;</w:t>
            </w:r>
          </w:p>
          <w:p w14:paraId="0C20F75A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lastRenderedPageBreak/>
              <w:t>•kształtowanie umiejętności bycia członkiem zespołu klasowego, szkolnego.</w:t>
            </w:r>
          </w:p>
          <w:p w14:paraId="67BDF6EF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14:paraId="7DB71459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lastRenderedPageBreak/>
              <w:t>Ustalenie kontraktu klasowego</w:t>
            </w:r>
          </w:p>
          <w:p w14:paraId="73949F41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Zajęcia integracyjne</w:t>
            </w:r>
          </w:p>
          <w:p w14:paraId="27AE6372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Warsztaty</w:t>
            </w:r>
          </w:p>
          <w:p w14:paraId="6829D65E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Pogadanki</w:t>
            </w:r>
          </w:p>
          <w:p w14:paraId="2811B8B4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Ćwiczenia praktyczne</w:t>
            </w:r>
          </w:p>
          <w:p w14:paraId="4AE7A217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Konkursy plastyczne</w:t>
            </w:r>
          </w:p>
          <w:p w14:paraId="334217E2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Gazetki</w:t>
            </w:r>
          </w:p>
          <w:p w14:paraId="099B168A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Akcje charytatywne</w:t>
            </w:r>
          </w:p>
          <w:p w14:paraId="1DBC7304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Dzień Chłopca</w:t>
            </w:r>
          </w:p>
          <w:p w14:paraId="619533D9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Dzień Kobiet</w:t>
            </w:r>
          </w:p>
          <w:p w14:paraId="33F2EC0B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Baliki</w:t>
            </w:r>
          </w:p>
          <w:p w14:paraId="09561E2B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Festyn rodzinny</w:t>
            </w:r>
          </w:p>
          <w:p w14:paraId="47D005A0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Dzień Dziecka</w:t>
            </w:r>
          </w:p>
          <w:p w14:paraId="1274B933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yellow"/>
                <w:lang w:val="pl-PL"/>
              </w:rPr>
            </w:pPr>
            <w:r w:rsidRPr="00B768A7">
              <w:rPr>
                <w:lang w:val="pl-PL"/>
              </w:rPr>
              <w:t xml:space="preserve">Program „Przyjaciele </w:t>
            </w:r>
            <w:proofErr w:type="spellStart"/>
            <w:r w:rsidRPr="00B768A7">
              <w:rPr>
                <w:lang w:val="pl-PL"/>
              </w:rPr>
              <w:t>Zippiego</w:t>
            </w:r>
            <w:proofErr w:type="spellEnd"/>
            <w:r w:rsidRPr="00B768A7">
              <w:rPr>
                <w:lang w:val="pl-PL"/>
              </w:rPr>
              <w:t>”</w:t>
            </w:r>
          </w:p>
          <w:p w14:paraId="22F1867D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Koła zainteresowań „Kolory emocji- rozpoznaję, wyrażam, radzę sobie”</w:t>
            </w:r>
          </w:p>
          <w:p w14:paraId="5967032C" w14:textId="0665E138" w:rsidR="00AD6327" w:rsidRPr="00B768A7" w:rsidRDefault="00FB5C81" w:rsidP="001B4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Ogólnopolski projekt edukacyjny “Gramy zmysłami”</w:t>
            </w:r>
          </w:p>
          <w:p w14:paraId="5FF182FA" w14:textId="77777777" w:rsidR="00AD6327" w:rsidRPr="00B768A7" w:rsidRDefault="00FB5C81">
            <w:pPr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Ogólnopolski projekt edukacyjny</w:t>
            </w:r>
          </w:p>
          <w:p w14:paraId="17757E13" w14:textId="0D7DC444" w:rsidR="00AD6327" w:rsidRPr="00B768A7" w:rsidRDefault="00FB5C81" w:rsidP="001B48EE">
            <w:pPr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“Wspólnie mocniejsi. Uczymy się przez integrację”</w:t>
            </w:r>
          </w:p>
          <w:p w14:paraId="6970492D" w14:textId="2CDF0A8B" w:rsidR="00AD6327" w:rsidRPr="00B768A7" w:rsidRDefault="00FB5C81" w:rsidP="001B48EE">
            <w:pPr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“Dotknij, poczuj, zobacz” - międzynarodowy projekt edukacyjny</w:t>
            </w:r>
          </w:p>
          <w:p w14:paraId="02E148CF" w14:textId="03A445ED" w:rsidR="00AD6327" w:rsidRPr="00B768A7" w:rsidRDefault="00FB5C81" w:rsidP="001B4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Innowacja świetlicowa “Uważność - nasza siła, wielka moc”</w:t>
            </w:r>
          </w:p>
          <w:p w14:paraId="17B2D3B7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Zmiany w statucie dot. oceny zachowania</w:t>
            </w:r>
          </w:p>
          <w:p w14:paraId="4270D4E5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768A7">
              <w:t xml:space="preserve">Program </w:t>
            </w:r>
            <w:proofErr w:type="spellStart"/>
            <w:r w:rsidRPr="00B768A7">
              <w:t>myślenia</w:t>
            </w:r>
            <w:proofErr w:type="spellEnd"/>
            <w:r w:rsidRPr="00B768A7">
              <w:t xml:space="preserve"> </w:t>
            </w:r>
            <w:proofErr w:type="spellStart"/>
            <w:r w:rsidRPr="00B768A7">
              <w:t>krytycznego</w:t>
            </w:r>
            <w:proofErr w:type="spellEnd"/>
          </w:p>
          <w:p w14:paraId="7DA4359F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1FAA0C33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C8AF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Katecheci,</w:t>
            </w:r>
          </w:p>
          <w:p w14:paraId="54F9B857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Pedagog,</w:t>
            </w:r>
          </w:p>
          <w:p w14:paraId="0B21C87C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Pedagog specjalny,</w:t>
            </w:r>
          </w:p>
          <w:p w14:paraId="2A14FF96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Psycholog,</w:t>
            </w:r>
          </w:p>
          <w:p w14:paraId="029DDC5C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SU</w:t>
            </w:r>
          </w:p>
          <w:p w14:paraId="7D1B781B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Wychowawcy</w:t>
            </w:r>
          </w:p>
          <w:p w14:paraId="21DB96FA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Nauczyciele</w:t>
            </w:r>
          </w:p>
          <w:p w14:paraId="003BC646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Wychowawcy świetlicy</w:t>
            </w:r>
          </w:p>
          <w:p w14:paraId="1032098E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Bibliotekarze</w:t>
            </w:r>
          </w:p>
          <w:p w14:paraId="6AA540CF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Nauczyciele współorganizujący kształcenie specjalne</w:t>
            </w:r>
          </w:p>
          <w:p w14:paraId="60B4448F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Rada Pedagogiczna</w:t>
            </w:r>
          </w:p>
          <w:p w14:paraId="7EB6FB8F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</w:p>
          <w:p w14:paraId="4CDDA671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</w:p>
          <w:p w14:paraId="6E4722E0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</w:p>
          <w:p w14:paraId="3A11E5CF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</w:p>
          <w:p w14:paraId="5BAA088B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</w:p>
          <w:p w14:paraId="2516AE3D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</w:p>
          <w:p w14:paraId="722729A8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</w:p>
          <w:p w14:paraId="63760784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</w:p>
          <w:p w14:paraId="420B4BF6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</w:p>
          <w:p w14:paraId="466E039E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</w:p>
          <w:p w14:paraId="058DA9C8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</w:p>
          <w:p w14:paraId="26B707EB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</w:p>
          <w:p w14:paraId="56B786EE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</w:p>
          <w:p w14:paraId="59C03A04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</w:p>
        </w:tc>
      </w:tr>
      <w:tr w:rsidR="00B768A7" w:rsidRPr="00B768A7" w14:paraId="3C3F177A" w14:textId="77777777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14:paraId="19A67F12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b/>
                <w:lang w:val="pl-PL"/>
              </w:rPr>
              <w:lastRenderedPageBreak/>
              <w:t xml:space="preserve">Kultura – wartości, normy, wzory </w:t>
            </w:r>
            <w:proofErr w:type="spellStart"/>
            <w:r w:rsidRPr="00B768A7">
              <w:rPr>
                <w:b/>
                <w:lang w:val="pl-PL"/>
              </w:rPr>
              <w:t>zachowań</w:t>
            </w:r>
            <w:proofErr w:type="spellEnd"/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</w:tcPr>
          <w:p w14:paraId="2365A3FE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• kształtowanie umiejętności właściwego; komunikowania się w różnych sytuacjach społecznych, dbałość o język i kulturę wypowiadania się; </w:t>
            </w:r>
          </w:p>
          <w:p w14:paraId="0D510192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 upowszechnianie czytelnictwa;</w:t>
            </w:r>
          </w:p>
          <w:p w14:paraId="77B5FDA6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• kształtowanie umiejętności analizy prostych sytuacji wychowawczych, odróżniania dobra od zła; </w:t>
            </w:r>
          </w:p>
          <w:p w14:paraId="1BD0D1AD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 kształtowanie gotowości do uczestnictwa w kulturze, poszanowania tradycji i kultury własnego narodu, a także poszanowania innych kultur i tradycji, określanie swojej przynależności kulturowej poprzez kontakt z wybranymi dziełami sztuki, zabytkami i tradycją w środowisku rodzinnym, szkolnym i lokalnym;</w:t>
            </w:r>
          </w:p>
          <w:p w14:paraId="3508A3CE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• uczestniczenie w życiu kulturalnym środowiska rodzinnego, szkolnego, lokalnego oraz wydarzeniach organizowanych przez najbliższą społeczność; </w:t>
            </w:r>
          </w:p>
          <w:p w14:paraId="2780D407" w14:textId="77777777" w:rsidR="00AD6327" w:rsidRPr="00B768A7" w:rsidRDefault="00FB5C81">
            <w:pPr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• edukacja regionalna i europejska; </w:t>
            </w:r>
          </w:p>
          <w:p w14:paraId="1452E13E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• kształtowanie poczucia przynależności do rodziny, grupy rówieśniczej i wspólnoty narodowej oraz postawy patriotycznej, miłości do ojczyzny, kultywowania tradycji; znajomość słów i melodii hymnu narodowego; kulturalne zachowanie się w miejscach Pamięci Narodowej,  w czasie uroczystości szkolnych, w kościele i na cmentarzu; dbałość o odpowiedni strój w czasie uroczystości szkolnych, akademii; kultywowanie tradycji szkolnej; organizacja i aktywny udział w uroczystościach o charakterze rocznicowym i patriotycznym;  opieka nad miejscami Pamięci Narodowej, pamięć o poległych w obronie ojczyzny; uroczyste obchody świąt narodowych i szkolnych; zapoznanie z elementami kultury niektórych regionów Polski; poznanie wybranych legend; poznanie historii zabytków; poznanie historii najważniejszych </w:t>
            </w:r>
            <w:r w:rsidRPr="00B768A7">
              <w:rPr>
                <w:lang w:val="pl-PL"/>
              </w:rPr>
              <w:lastRenderedPageBreak/>
              <w:t>obiektów w gminie; historia i geneza powstania miasta Mosina;</w:t>
            </w:r>
          </w:p>
          <w:p w14:paraId="4A97D30D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 • kształtowanie wrażliwości estetycznej poprzez kontakt z dziełami literackimi i wytworami kultury, zapoznanie z wybranymi dziełami architektury i sztuk plastycznych należących do polskiego i europejskiego dziedzictwa kultury, wyzwalanie potrzeby kontaktu z literaturą i sztuką dla dzieci; </w:t>
            </w:r>
          </w:p>
          <w:p w14:paraId="3D887729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• kształtowanie postaw wyrażających szacunek dla ludzi, niezależnie od religii, statusu materialnego, wieku, wyglądu, poziomu rozwoju intelektualnego i fizycznego oraz respektowanie ich praw, podejmowanie działań w celu zapobiegania dyskryminacji;  </w:t>
            </w:r>
          </w:p>
          <w:p w14:paraId="375026C7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  uczenie zasad savoir-vivre’ na zajęciach dydaktyczno -wychowawczych;</w:t>
            </w:r>
          </w:p>
          <w:p w14:paraId="18EC73B1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 • inspirowanie do podejmowania aktywności i inicjatyw oraz pracy zespołowej, wspomaganie działań służących kształtowaniu własnego wizerunku i otoczenia; </w:t>
            </w:r>
          </w:p>
          <w:p w14:paraId="421F0725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 przygotowanie do radzenie sobie w sytuacjach codziennych wymagających umiejętności praktycznych, budzenie szacunku dla pracy ludzi różnych zawodów;</w:t>
            </w:r>
          </w:p>
          <w:p w14:paraId="3B61F8F9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 kształtowanie wśród uczniów umiejętności uczenia się, metod szybkiego zapamiętywania, czytania ze zrozumieniem, rozwijanie kompetencji czytelniczych  u dzieci;</w:t>
            </w:r>
          </w:p>
          <w:p w14:paraId="38993CD4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 • przygotowanie do podejmowania działań mających na celu identyfikowanie i rozwijanie własnych zainteresowań;</w:t>
            </w:r>
          </w:p>
          <w:p w14:paraId="69BF58B8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  • kształtowanie umiejętności wyrażania własnych emocji w różnych formach ekspresji;</w:t>
            </w:r>
          </w:p>
          <w:p w14:paraId="6CBB8486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 • kształtowanie poczucia własnej wartości dziecka, podtrzymywanie ciekawości poznawczej, rozwijanie kreatywności i przedsiębiorczości oraz brania odpowiedzialności za swoje decyzje i działania;</w:t>
            </w:r>
          </w:p>
          <w:p w14:paraId="70D80848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lastRenderedPageBreak/>
              <w:t xml:space="preserve"> • kształtowanie świadomości odmienności osób niepełnosprawnych;</w:t>
            </w:r>
          </w:p>
          <w:p w14:paraId="2AC298E2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•preorientacja zawodowa;  zapoznanie z wybranymi zawodami oraz pobudzanie  i rozwijanie zainteresowań                             i uzdolnień.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14:paraId="066FF125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lastRenderedPageBreak/>
              <w:t>Dzień Komisji Edukacji Narodowej</w:t>
            </w:r>
          </w:p>
          <w:p w14:paraId="0F82C028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Narodowe Święto Niepodległości </w:t>
            </w:r>
          </w:p>
          <w:p w14:paraId="26127C59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Dzień papieski</w:t>
            </w:r>
          </w:p>
          <w:p w14:paraId="2E39368E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Wigilie klasowe, jasełka,</w:t>
            </w:r>
          </w:p>
          <w:p w14:paraId="63EE9F5B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kiermasz bożonarodzeniowy</w:t>
            </w:r>
          </w:p>
          <w:p w14:paraId="5464419F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Spotkania z autorem</w:t>
            </w:r>
          </w:p>
          <w:p w14:paraId="25364941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Akademia z okazji 3 maja</w:t>
            </w:r>
          </w:p>
          <w:p w14:paraId="2EA509F2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Dzień Kropki</w:t>
            </w:r>
          </w:p>
          <w:p w14:paraId="0C7B5FC2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Konkursy czytelnicze</w:t>
            </w:r>
          </w:p>
          <w:p w14:paraId="74155CF5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Pasowanie na czytelnika</w:t>
            </w:r>
          </w:p>
          <w:p w14:paraId="729C07C8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Wycieczki turystyczno-krajoznawcze</w:t>
            </w:r>
          </w:p>
          <w:p w14:paraId="66E36955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Wycieczki do zakładów pracy</w:t>
            </w:r>
          </w:p>
          <w:p w14:paraId="3D4CCE73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Spotkania z przedstawicielami różnych zawodów</w:t>
            </w:r>
          </w:p>
          <w:p w14:paraId="4698F32F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Wyjazdy do teatrów</w:t>
            </w:r>
          </w:p>
          <w:p w14:paraId="74B63101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Współpraca z MOK-</w:t>
            </w:r>
            <w:proofErr w:type="spellStart"/>
            <w:r w:rsidRPr="00B768A7">
              <w:rPr>
                <w:lang w:val="pl-PL"/>
              </w:rPr>
              <w:t>iem</w:t>
            </w:r>
            <w:proofErr w:type="spellEnd"/>
            <w:r w:rsidRPr="00B768A7">
              <w:rPr>
                <w:lang w:val="pl-PL"/>
              </w:rPr>
              <w:t xml:space="preserve"> </w:t>
            </w:r>
          </w:p>
          <w:p w14:paraId="0C82F8E4" w14:textId="77777777" w:rsidR="00AD6327" w:rsidRPr="00B768A7" w:rsidRDefault="00FB5C81">
            <w:pPr>
              <w:spacing w:line="252" w:lineRule="auto"/>
              <w:ind w:left="0" w:hanging="2"/>
              <w:rPr>
                <w:sz w:val="22"/>
                <w:szCs w:val="22"/>
                <w:lang w:val="pl-PL"/>
              </w:rPr>
            </w:pPr>
            <w:r w:rsidRPr="00B768A7">
              <w:rPr>
                <w:sz w:val="22"/>
                <w:szCs w:val="22"/>
                <w:lang w:val="pl-PL"/>
              </w:rPr>
              <w:t>“Nowe Horyzonty Edukacji Filmowej”</w:t>
            </w:r>
          </w:p>
          <w:p w14:paraId="1792EA51" w14:textId="77777777" w:rsidR="00AD6327" w:rsidRPr="00B768A7" w:rsidRDefault="00FB5C81">
            <w:pPr>
              <w:spacing w:line="276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Koło czytelnicze</w:t>
            </w:r>
          </w:p>
          <w:p w14:paraId="7A33F4B2" w14:textId="77777777" w:rsidR="00AD6327" w:rsidRPr="00B768A7" w:rsidRDefault="00FB5C81">
            <w:pPr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Ogólnopolski projekt edukacyjny</w:t>
            </w:r>
          </w:p>
          <w:p w14:paraId="3710DAC2" w14:textId="501B36E4" w:rsidR="00AD6327" w:rsidRPr="00B768A7" w:rsidRDefault="00FB5C81" w:rsidP="001B48EE">
            <w:pPr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“Zabawa sztuką”</w:t>
            </w:r>
          </w:p>
          <w:p w14:paraId="02ABDC14" w14:textId="3F159F98" w:rsidR="00AD6327" w:rsidRPr="00B768A7" w:rsidRDefault="00FB5C81" w:rsidP="001B48EE">
            <w:pPr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Poranki z bajką w bibliotece</w:t>
            </w:r>
          </w:p>
          <w:p w14:paraId="64D5377A" w14:textId="3B987119" w:rsidR="00AD6327" w:rsidRPr="00B768A7" w:rsidRDefault="00FB5C81" w:rsidP="001B48EE">
            <w:pPr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Ogólnopolski projekt “Biblioteka - dobre miejsce dla człowieka”</w:t>
            </w:r>
          </w:p>
          <w:p w14:paraId="62BE35BC" w14:textId="77777777" w:rsidR="00AD6327" w:rsidRPr="00B768A7" w:rsidRDefault="00FB5C81">
            <w:pPr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“W 80 dni dookoła świata” - program zajęć geograficzno-poznawczych z elementami plastyki</w:t>
            </w:r>
          </w:p>
          <w:p w14:paraId="36205526" w14:textId="77777777" w:rsidR="00AD6327" w:rsidRPr="00B768A7" w:rsidRDefault="00AD6327">
            <w:pPr>
              <w:ind w:left="0" w:hanging="2"/>
              <w:rPr>
                <w:lang w:val="pl-PL"/>
              </w:rPr>
            </w:pPr>
          </w:p>
          <w:p w14:paraId="116F6335" w14:textId="77777777" w:rsidR="00AD6327" w:rsidRPr="00B768A7" w:rsidRDefault="00FB5C81">
            <w:pPr>
              <w:spacing w:line="276" w:lineRule="auto"/>
              <w:ind w:left="0" w:hanging="2"/>
            </w:pPr>
            <w:proofErr w:type="spellStart"/>
            <w:r w:rsidRPr="00B768A7">
              <w:lastRenderedPageBreak/>
              <w:t>Dzień</w:t>
            </w:r>
            <w:proofErr w:type="spellEnd"/>
            <w:r w:rsidRPr="00B768A7">
              <w:t xml:space="preserve"> </w:t>
            </w:r>
            <w:proofErr w:type="spellStart"/>
            <w:r w:rsidRPr="00B768A7">
              <w:t>zdrowia</w:t>
            </w:r>
            <w:proofErr w:type="spellEnd"/>
            <w:r w:rsidRPr="00B768A7">
              <w:t xml:space="preserve"> </w:t>
            </w:r>
            <w:proofErr w:type="spellStart"/>
            <w:r w:rsidRPr="00B768A7">
              <w:t>psychicznego</w:t>
            </w:r>
            <w:proofErr w:type="spellEnd"/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97E8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lastRenderedPageBreak/>
              <w:t>Wychowawcy</w:t>
            </w:r>
          </w:p>
          <w:p w14:paraId="4AF98D33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Wychowawcy świetlicy</w:t>
            </w:r>
          </w:p>
          <w:p w14:paraId="62AAC959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SU</w:t>
            </w:r>
          </w:p>
          <w:p w14:paraId="4CFB43C8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Bibliotekarze</w:t>
            </w:r>
          </w:p>
          <w:p w14:paraId="5E643170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Nauczyciele</w:t>
            </w:r>
          </w:p>
          <w:p w14:paraId="44C9711A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Pedagog</w:t>
            </w:r>
          </w:p>
          <w:p w14:paraId="7F04BCFF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Pedagog specjalny</w:t>
            </w:r>
          </w:p>
          <w:p w14:paraId="73D37892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Psycholog</w:t>
            </w:r>
          </w:p>
          <w:p w14:paraId="12C575A6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Logopeda</w:t>
            </w:r>
          </w:p>
        </w:tc>
      </w:tr>
      <w:tr w:rsidR="00AD6327" w:rsidRPr="00B768A7" w14:paraId="209E4AC6" w14:textId="77777777">
        <w:trPr>
          <w:trHeight w:val="23"/>
        </w:trPr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14:paraId="5B7489AC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b/>
                <w:lang w:val="pl-PL"/>
              </w:rPr>
              <w:lastRenderedPageBreak/>
              <w:t xml:space="preserve">Bezpieczeństwo – profilaktyka </w:t>
            </w:r>
            <w:proofErr w:type="spellStart"/>
            <w:r w:rsidRPr="00B768A7">
              <w:rPr>
                <w:b/>
                <w:lang w:val="pl-PL"/>
              </w:rPr>
              <w:t>zachowań</w:t>
            </w:r>
            <w:proofErr w:type="spellEnd"/>
            <w:r w:rsidRPr="00B768A7">
              <w:rPr>
                <w:b/>
                <w:lang w:val="pl-PL"/>
              </w:rPr>
              <w:t xml:space="preserve"> ryzykownych, problemowych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</w:tcPr>
          <w:p w14:paraId="20D269F9" w14:textId="62378E9E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 zapoznanie z podstawowymi zasadami bezpieczeństwa w różnych sytuacjach życiowych, kształtowanie właściwego zachowania się w sytuacji zagrożenia życia i zdrowia oraz sytuacjach nadzwyczajnych; zaznajomienie z przepisami BHP, drogami ewakuacyjnymi w szkole; zaznajamianie i systematyczne przypominanie o zachowaniu bezpieczeństwa w różnych sytuacjach i miej</w:t>
            </w:r>
            <w:r w:rsidR="001B48EE" w:rsidRPr="00B768A7">
              <w:rPr>
                <w:lang w:val="pl-PL"/>
              </w:rPr>
              <w:t>s</w:t>
            </w:r>
            <w:r w:rsidRPr="00B768A7">
              <w:rPr>
                <w:lang w:val="pl-PL"/>
              </w:rPr>
              <w:t>cach;</w:t>
            </w:r>
          </w:p>
          <w:p w14:paraId="43382ACE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 kształtowanie umiejętności wyszukiwania, porządkowania i wykorzystywania informacji z różnych źródeł, korzystania z technologii informacyjno-komunikacyjnych, kształtowanie świadomości negatywnego wpływu pracy przy komputerze na zdrowie i kontakty społeczne oraz niebezpieczeństw wynikających z anonimowości kontaktów, dostępu do niewłaściwych treści;</w:t>
            </w:r>
          </w:p>
          <w:p w14:paraId="5CCF0743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 • przygotowanie do bezpiecznego i rozsądnego korzystania z narzędzi i urządzeń technicznych, bezpiecznego organizowania zajęć ruchowych;</w:t>
            </w:r>
          </w:p>
          <w:p w14:paraId="0D567ACC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•kształtowanie gotowości i umiejętności udzielania pierwszej pomocy w nagłych wypadkach;</w:t>
            </w:r>
          </w:p>
          <w:p w14:paraId="49B19556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•redukowanie agresywnych </w:t>
            </w:r>
            <w:proofErr w:type="spellStart"/>
            <w:r w:rsidRPr="00B768A7">
              <w:rPr>
                <w:lang w:val="pl-PL"/>
              </w:rPr>
              <w:t>zachowań</w:t>
            </w:r>
            <w:proofErr w:type="spellEnd"/>
            <w:r w:rsidRPr="00B768A7">
              <w:rPr>
                <w:lang w:val="pl-PL"/>
              </w:rPr>
              <w:t xml:space="preserve"> poprzez uczenie pokojowych sposobów rozwiązywania problemów;</w:t>
            </w:r>
          </w:p>
          <w:p w14:paraId="3CBAEB0B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•Zapobieganie niepowodzeniom dydaktycznym- wspieranie uczniów mających trudności w nauce                               i w przystosowaniu się w grupie;</w:t>
            </w:r>
          </w:p>
          <w:p w14:paraId="69D7E6ED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•doskonalenie umiejętności wychowawczych rodziców                              i nauczycieli.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14:paraId="1AC2FB73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Spacer edukacyjny po szkole Prace plastyczne</w:t>
            </w:r>
          </w:p>
          <w:p w14:paraId="45352D17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Pogadanka</w:t>
            </w:r>
          </w:p>
          <w:p w14:paraId="240F9BAE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Konkursy plastyczne</w:t>
            </w:r>
          </w:p>
          <w:p w14:paraId="05D43144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Spotkania z policją</w:t>
            </w:r>
          </w:p>
          <w:p w14:paraId="3872A305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Lekcje wychowawcze</w:t>
            </w:r>
          </w:p>
          <w:p w14:paraId="20E4BBD4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Ćwiczenia praktyczne w sytuacjach zagrożenia (ewakuacja, wypadek, pożar)</w:t>
            </w:r>
          </w:p>
          <w:p w14:paraId="020672A9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Identyfikatory uczniowskie</w:t>
            </w:r>
          </w:p>
          <w:p w14:paraId="4C696B2D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Kamizelki dla uczniów</w:t>
            </w:r>
          </w:p>
          <w:p w14:paraId="390250D8" w14:textId="788E6B2C" w:rsidR="00AD6327" w:rsidRPr="00B768A7" w:rsidRDefault="00FB5C81" w:rsidP="001B4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Doskonalenie zawodowe nauczycieli</w:t>
            </w:r>
          </w:p>
          <w:p w14:paraId="66E97874" w14:textId="77777777" w:rsidR="001B48EE" w:rsidRPr="00B768A7" w:rsidRDefault="00FB5C81" w:rsidP="001B4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Uni</w:t>
            </w:r>
            <w:r w:rsidR="001B48EE" w:rsidRPr="00B768A7">
              <w:rPr>
                <w:lang w:val="pl-PL"/>
              </w:rPr>
              <w:t>w</w:t>
            </w:r>
            <w:r w:rsidRPr="00B768A7">
              <w:rPr>
                <w:lang w:val="pl-PL"/>
              </w:rPr>
              <w:t xml:space="preserve">ersytet Dzieci - uczeń w sieci. Jak mądrze korzystać z </w:t>
            </w:r>
            <w:proofErr w:type="spellStart"/>
            <w:r w:rsidRPr="00B768A7">
              <w:rPr>
                <w:lang w:val="pl-PL"/>
              </w:rPr>
              <w:t>internetu</w:t>
            </w:r>
            <w:proofErr w:type="spellEnd"/>
            <w:r w:rsidRPr="00B768A7">
              <w:rPr>
                <w:lang w:val="pl-PL"/>
              </w:rPr>
              <w:t>?</w:t>
            </w:r>
          </w:p>
          <w:p w14:paraId="443CB831" w14:textId="799F14AF" w:rsidR="00AD6327" w:rsidRPr="00B768A7" w:rsidRDefault="00FB5C81" w:rsidP="001B4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t xml:space="preserve">„Super </w:t>
            </w:r>
            <w:proofErr w:type="spellStart"/>
            <w:r w:rsidRPr="00B768A7">
              <w:t>Wiewiórka</w:t>
            </w:r>
            <w:proofErr w:type="spellEnd"/>
            <w:r w:rsidRPr="00B768A7">
              <w:t xml:space="preserve">” - </w:t>
            </w:r>
            <w:proofErr w:type="spellStart"/>
            <w:r w:rsidRPr="00B768A7">
              <w:t>pierwsza</w:t>
            </w:r>
            <w:proofErr w:type="spellEnd"/>
            <w:r w:rsidRPr="00B768A7">
              <w:t xml:space="preserve"> </w:t>
            </w:r>
            <w:proofErr w:type="spellStart"/>
            <w:r w:rsidRPr="00B768A7">
              <w:t>pomoc</w:t>
            </w:r>
            <w:proofErr w:type="spellEnd"/>
          </w:p>
          <w:p w14:paraId="687312EE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21AA1A37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15BC7D16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7B1764F1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4B887B58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4DF0BA4E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2C49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Wychowawcy</w:t>
            </w:r>
          </w:p>
          <w:p w14:paraId="4B37C037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Nauczyciele </w:t>
            </w:r>
          </w:p>
          <w:p w14:paraId="34D5D3B3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Pedagog, pedagog specjalny, psycholog</w:t>
            </w:r>
          </w:p>
          <w:p w14:paraId="0A274C14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B768A7">
              <w:t>Specjaliści</w:t>
            </w:r>
            <w:proofErr w:type="spellEnd"/>
            <w:r w:rsidRPr="00B768A7">
              <w:t xml:space="preserve"> </w:t>
            </w:r>
            <w:proofErr w:type="spellStart"/>
            <w:r w:rsidRPr="00B768A7">
              <w:t>spoza</w:t>
            </w:r>
            <w:proofErr w:type="spellEnd"/>
            <w:r w:rsidRPr="00B768A7">
              <w:t xml:space="preserve"> </w:t>
            </w:r>
            <w:proofErr w:type="spellStart"/>
            <w:r w:rsidRPr="00B768A7">
              <w:t>szkoły</w:t>
            </w:r>
            <w:proofErr w:type="spellEnd"/>
          </w:p>
        </w:tc>
      </w:tr>
    </w:tbl>
    <w:p w14:paraId="73A7478C" w14:textId="77777777" w:rsidR="00AD6327" w:rsidRPr="00B768A7" w:rsidRDefault="00AD632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2" w:hanging="4"/>
        <w:rPr>
          <w:b/>
          <w:sz w:val="36"/>
          <w:szCs w:val="36"/>
        </w:rPr>
      </w:pPr>
    </w:p>
    <w:p w14:paraId="7370B9D8" w14:textId="77777777" w:rsidR="00AD6327" w:rsidRPr="00B768A7" w:rsidRDefault="00AD632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2" w:hanging="4"/>
        <w:jc w:val="center"/>
        <w:rPr>
          <w:b/>
          <w:sz w:val="36"/>
          <w:szCs w:val="36"/>
        </w:rPr>
      </w:pPr>
    </w:p>
    <w:p w14:paraId="46969A90" w14:textId="77777777" w:rsidR="00AD6327" w:rsidRPr="00B768A7" w:rsidRDefault="00FB5C8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2" w:hanging="4"/>
        <w:jc w:val="center"/>
        <w:rPr>
          <w:sz w:val="36"/>
          <w:szCs w:val="36"/>
          <w:lang w:val="pl-PL"/>
        </w:rPr>
      </w:pPr>
      <w:r w:rsidRPr="00B768A7">
        <w:rPr>
          <w:b/>
          <w:sz w:val="36"/>
          <w:szCs w:val="36"/>
          <w:lang w:val="pl-PL"/>
        </w:rPr>
        <w:t>Treści wychowawczo - profilaktyczne w klasach IV – VIII</w:t>
      </w:r>
    </w:p>
    <w:tbl>
      <w:tblPr>
        <w:tblStyle w:val="a4"/>
        <w:tblW w:w="14715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2235"/>
        <w:gridCol w:w="5670"/>
        <w:gridCol w:w="3165"/>
        <w:gridCol w:w="3645"/>
      </w:tblGrid>
      <w:tr w:rsidR="00B768A7" w:rsidRPr="00B768A7" w14:paraId="617DDE00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47356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768A7">
              <w:rPr>
                <w:b/>
              </w:rPr>
              <w:t>OBSZAR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968BC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768A7">
              <w:rPr>
                <w:b/>
              </w:rPr>
              <w:t>ZADANIA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3BA81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768A7">
              <w:rPr>
                <w:b/>
              </w:rPr>
              <w:t>SPOSÓB REALIZACJI</w:t>
            </w:r>
            <w:r w:rsidRPr="00B768A7">
              <w:rPr>
                <w:b/>
              </w:rPr>
              <w:br/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C846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768A7">
              <w:rPr>
                <w:b/>
              </w:rPr>
              <w:t>OSOBY ODPOWIEDZIALNE</w:t>
            </w:r>
          </w:p>
        </w:tc>
      </w:tr>
      <w:tr w:rsidR="00B768A7" w:rsidRPr="00B768A7" w14:paraId="5D358EE4" w14:textId="77777777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14:paraId="34BA8529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B768A7">
              <w:rPr>
                <w:b/>
              </w:rPr>
              <w:t>Zdrowie</w:t>
            </w:r>
            <w:proofErr w:type="spellEnd"/>
            <w:r w:rsidRPr="00B768A7">
              <w:rPr>
                <w:b/>
              </w:rPr>
              <w:t xml:space="preserve"> – </w:t>
            </w:r>
            <w:proofErr w:type="spellStart"/>
            <w:r w:rsidRPr="00B768A7">
              <w:rPr>
                <w:b/>
              </w:rPr>
              <w:t>edukacja</w:t>
            </w:r>
            <w:proofErr w:type="spellEnd"/>
            <w:r w:rsidRPr="00B768A7">
              <w:rPr>
                <w:b/>
              </w:rPr>
              <w:t xml:space="preserve"> </w:t>
            </w:r>
            <w:proofErr w:type="spellStart"/>
            <w:r w:rsidRPr="00B768A7">
              <w:rPr>
                <w:b/>
              </w:rPr>
              <w:t>zdrowotna</w:t>
            </w:r>
            <w:proofErr w:type="spellEnd"/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72934398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•Nabycie podstawowej wiedzy na temat stresu i sposobów radzenia sobie z nim;</w:t>
            </w:r>
          </w:p>
          <w:p w14:paraId="169505EC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•Kształtowanie postaw prozdrowotnych poprzez promowanie aktywnego i zdrowego stylu życia;</w:t>
            </w:r>
          </w:p>
          <w:p w14:paraId="6E10F131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 Monitorowanie i diagnoza samopoczucia uczniów jako profilaktyka zdrowia psychicznego;</w:t>
            </w:r>
          </w:p>
          <w:p w14:paraId="1B01E96D" w14:textId="77777777" w:rsidR="00AD6327" w:rsidRPr="00B768A7" w:rsidRDefault="00FB5C81">
            <w:pPr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•Diagnoza czynników ryzyka i czynników chroniących przed zachowaniami ryzykownymi;</w:t>
            </w:r>
          </w:p>
          <w:p w14:paraId="3364C18E" w14:textId="77777777" w:rsidR="00AD6327" w:rsidRPr="00B768A7" w:rsidRDefault="00FB5C81">
            <w:pPr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 Uczenie rozpoznawania emocji i radzenia sobie z nimi;</w:t>
            </w:r>
          </w:p>
          <w:p w14:paraId="3B623EF3" w14:textId="77777777" w:rsidR="00AD6327" w:rsidRPr="00B768A7" w:rsidRDefault="00FB5C81">
            <w:pPr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 Uczenie radzenia sobie w sytuacjach trudnych;</w:t>
            </w:r>
          </w:p>
          <w:p w14:paraId="4315CC5D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•Rozwijanie właściwej postawy wobec zdrowia i życia jako ważnych wartości;</w:t>
            </w:r>
          </w:p>
          <w:p w14:paraId="364DEEB1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•Doskonalenie i wzmacnianie zdrowia fizycznego;</w:t>
            </w:r>
          </w:p>
          <w:p w14:paraId="66CACD25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•Kształtowanie świadomości własnego ciała z uwzględnieniem zmian fizycznych i psychicznych                         w okresie dojrzewania;</w:t>
            </w:r>
          </w:p>
          <w:p w14:paraId="0D2D0446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•Poszerzanie wiedzy z zakresu zaburzeń odżywiania i uwrażliwienie na ten problem;</w:t>
            </w:r>
          </w:p>
          <w:p w14:paraId="1309A043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•Kształtowanie postawy proaktywnej, w której uczeń przejmuje inicjatywę, ale też odpowiedzialność za swoje działania, decyzje;</w:t>
            </w:r>
          </w:p>
          <w:p w14:paraId="7355F1F8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•Kształtowanie umiejętności świadomego wyznaczania sobie konkretnych celów; rozwijanie umiejętności hierarchizacji zadań;</w:t>
            </w:r>
          </w:p>
          <w:p w14:paraId="4330A9CF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lastRenderedPageBreak/>
              <w:t>•Rozwijanie umiejętności podejmowania działań na rzecz ochrony przyrody w swoim środowisku;</w:t>
            </w:r>
          </w:p>
          <w:p w14:paraId="3CEF47A3" w14:textId="77777777" w:rsidR="00AD6327" w:rsidRPr="00B768A7" w:rsidRDefault="00FB5C81">
            <w:pPr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 kształtowanie umiejętności przestrzegania procedur zw. z bezpieczeństwem w sytuacjach nadzwyczajnych.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429BFF19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lastRenderedPageBreak/>
              <w:t>Lekcje wychowawcze</w:t>
            </w:r>
          </w:p>
          <w:p w14:paraId="75963579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Lekcje przedmiotowe</w:t>
            </w:r>
          </w:p>
          <w:p w14:paraId="1E8E6988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Zajęcia pozalekcyjne</w:t>
            </w:r>
          </w:p>
          <w:p w14:paraId="58734293" w14:textId="57DAEA1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Pogadanki, także ze specjalistami </w:t>
            </w:r>
            <w:r w:rsidR="001B48EE" w:rsidRPr="00B768A7">
              <w:rPr>
                <w:lang w:val="pl-PL"/>
              </w:rPr>
              <w:t>s</w:t>
            </w:r>
            <w:r w:rsidRPr="00B768A7">
              <w:rPr>
                <w:lang w:val="pl-PL"/>
              </w:rPr>
              <w:t>poza szkoły</w:t>
            </w:r>
          </w:p>
          <w:p w14:paraId="58CDD5C5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Konkursy plastyczne</w:t>
            </w:r>
          </w:p>
          <w:p w14:paraId="6B8ED4A2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Zawody sportowe</w:t>
            </w:r>
          </w:p>
          <w:p w14:paraId="61804489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Akcja „Sprzątanie świata”</w:t>
            </w:r>
          </w:p>
          <w:p w14:paraId="10D21503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Rajdy</w:t>
            </w:r>
          </w:p>
          <w:p w14:paraId="667CD460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Dzień Ziemi</w:t>
            </w:r>
          </w:p>
          <w:p w14:paraId="5DEC613B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Dystrybutory wody na korytarzach</w:t>
            </w:r>
          </w:p>
          <w:p w14:paraId="505B0606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Segregacja śmieci</w:t>
            </w:r>
          </w:p>
          <w:p w14:paraId="4F02FC1B" w14:textId="77777777" w:rsidR="00AD6327" w:rsidRPr="00B768A7" w:rsidRDefault="00FB5C81">
            <w:pPr>
              <w:shd w:val="clear" w:color="auto" w:fill="FFFFFF"/>
              <w:spacing w:line="276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Realizacja programu “Lekkoatletyka dla każdego” we współpracy z Polskim Związkiem Lekkoatletyki i AZS “Poznań”</w:t>
            </w:r>
          </w:p>
          <w:p w14:paraId="408E6F2D" w14:textId="77777777" w:rsidR="00AD6327" w:rsidRPr="00B768A7" w:rsidRDefault="00FB5C81">
            <w:pPr>
              <w:shd w:val="clear" w:color="auto" w:fill="FFFFFF"/>
              <w:spacing w:line="276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Organizowanie wycieczek klasowych</w:t>
            </w:r>
          </w:p>
          <w:p w14:paraId="334BE33F" w14:textId="77777777" w:rsidR="00AD6327" w:rsidRPr="00B768A7" w:rsidRDefault="00FB5C81">
            <w:pPr>
              <w:shd w:val="clear" w:color="auto" w:fill="FFFFFF"/>
              <w:spacing w:line="276" w:lineRule="auto"/>
              <w:ind w:left="0" w:hanging="2"/>
              <w:rPr>
                <w:sz w:val="22"/>
                <w:szCs w:val="22"/>
                <w:lang w:val="pl-PL"/>
              </w:rPr>
            </w:pPr>
            <w:r w:rsidRPr="00B768A7">
              <w:rPr>
                <w:lang w:val="pl-PL"/>
              </w:rPr>
              <w:t>Organizacja półkolonii i kolonii OPS</w:t>
            </w:r>
          </w:p>
          <w:p w14:paraId="0159AFD2" w14:textId="0BC8FBE2" w:rsidR="00AD6327" w:rsidRPr="00B768A7" w:rsidRDefault="00FB5C81">
            <w:pPr>
              <w:spacing w:line="276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lastRenderedPageBreak/>
              <w:t>P</w:t>
            </w:r>
            <w:r w:rsidR="001B48EE" w:rsidRPr="00B768A7">
              <w:rPr>
                <w:sz w:val="26"/>
                <w:szCs w:val="26"/>
                <w:lang w:val="pl-PL"/>
              </w:rPr>
              <w:t>r</w:t>
            </w:r>
            <w:r w:rsidRPr="00B768A7">
              <w:rPr>
                <w:lang w:val="pl-PL"/>
              </w:rPr>
              <w:t>ojekt antysmogowy i zdrowego żywienia ESSA</w:t>
            </w:r>
          </w:p>
          <w:p w14:paraId="68BACD26" w14:textId="77777777" w:rsidR="00AD6327" w:rsidRPr="00B768A7" w:rsidRDefault="00FB5C81">
            <w:pPr>
              <w:spacing w:line="276" w:lineRule="auto"/>
              <w:ind w:left="0" w:hanging="2"/>
            </w:pPr>
            <w:proofErr w:type="spellStart"/>
            <w:r w:rsidRPr="00B768A7">
              <w:t>Dzień</w:t>
            </w:r>
            <w:proofErr w:type="spellEnd"/>
            <w:r w:rsidRPr="00B768A7">
              <w:t xml:space="preserve"> </w:t>
            </w:r>
            <w:proofErr w:type="spellStart"/>
            <w:r w:rsidRPr="00B768A7">
              <w:t>zdrowia</w:t>
            </w:r>
            <w:proofErr w:type="spellEnd"/>
            <w:r w:rsidRPr="00B768A7">
              <w:t xml:space="preserve"> </w:t>
            </w:r>
            <w:proofErr w:type="spellStart"/>
            <w:r w:rsidRPr="00B768A7">
              <w:t>psychicznego</w:t>
            </w:r>
            <w:proofErr w:type="spellEnd"/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1E0B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lastRenderedPageBreak/>
              <w:t>Nauczyciele wychowania fizycznego</w:t>
            </w:r>
          </w:p>
          <w:p w14:paraId="4C567F3C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Pedagog, pedagog specjalny, psycholog</w:t>
            </w:r>
          </w:p>
          <w:p w14:paraId="2D5C0893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Nauczyciele przyrody</w:t>
            </w:r>
          </w:p>
          <w:p w14:paraId="3EC1B8D5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Wychowawcy</w:t>
            </w:r>
          </w:p>
          <w:p w14:paraId="28DC9D85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Nauczyciele</w:t>
            </w:r>
          </w:p>
          <w:p w14:paraId="3293BE80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Pielęgniarka szkolna</w:t>
            </w:r>
          </w:p>
          <w:p w14:paraId="68FFFD67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B768A7">
              <w:t>Zaproszeni</w:t>
            </w:r>
            <w:proofErr w:type="spellEnd"/>
            <w:r w:rsidRPr="00B768A7">
              <w:t xml:space="preserve"> </w:t>
            </w:r>
            <w:proofErr w:type="spellStart"/>
            <w:r w:rsidRPr="00B768A7">
              <w:t>specjaliści</w:t>
            </w:r>
            <w:proofErr w:type="spellEnd"/>
          </w:p>
          <w:p w14:paraId="3FA94E81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768A7">
              <w:t>SU</w:t>
            </w:r>
          </w:p>
        </w:tc>
      </w:tr>
      <w:tr w:rsidR="00B768A7" w:rsidRPr="00B768A7" w14:paraId="4666FC91" w14:textId="77777777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14:paraId="6AB7AD79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B768A7">
              <w:rPr>
                <w:b/>
              </w:rPr>
              <w:lastRenderedPageBreak/>
              <w:t>Relacje</w:t>
            </w:r>
            <w:proofErr w:type="spellEnd"/>
            <w:r w:rsidRPr="00B768A7">
              <w:rPr>
                <w:b/>
              </w:rPr>
              <w:t xml:space="preserve"> – </w:t>
            </w:r>
            <w:proofErr w:type="spellStart"/>
            <w:r w:rsidRPr="00B768A7">
              <w:rPr>
                <w:b/>
              </w:rPr>
              <w:t>kształtowanie</w:t>
            </w:r>
            <w:proofErr w:type="spellEnd"/>
            <w:r w:rsidRPr="00B768A7">
              <w:rPr>
                <w:b/>
              </w:rPr>
              <w:t xml:space="preserve"> </w:t>
            </w:r>
            <w:proofErr w:type="spellStart"/>
            <w:r w:rsidRPr="00B768A7">
              <w:rPr>
                <w:b/>
              </w:rPr>
              <w:t>postaw</w:t>
            </w:r>
            <w:proofErr w:type="spellEnd"/>
            <w:r w:rsidRPr="00B768A7">
              <w:rPr>
                <w:b/>
              </w:rPr>
              <w:t xml:space="preserve"> </w:t>
            </w:r>
            <w:proofErr w:type="spellStart"/>
            <w:r w:rsidRPr="00B768A7">
              <w:rPr>
                <w:b/>
              </w:rPr>
              <w:t>społecznych</w:t>
            </w:r>
            <w:proofErr w:type="spellEnd"/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2386E356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 Kształtowanie umiejętności właściwej komunikacji, stanowiącej podstawę współdziałania;</w:t>
            </w:r>
          </w:p>
          <w:p w14:paraId="08CC0EB2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 Kształtowanie umiejętności asertywnego wyrażania własnych potrzeb;</w:t>
            </w:r>
          </w:p>
          <w:p w14:paraId="175C7BD6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 •Rozwijanie wrażliwości na potrzeby i trudności innych ludzi; </w:t>
            </w:r>
          </w:p>
          <w:p w14:paraId="52078AEC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•Kształtowanie postawy szacunku i zrozumienia wobec innych osób;</w:t>
            </w:r>
          </w:p>
          <w:p w14:paraId="066952D5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•Rozwijanie zdolności do inicjowania i podtrzymywania znaczących głębszych relacji; </w:t>
            </w:r>
          </w:p>
          <w:p w14:paraId="119B79B7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•Budowanie atmosfery wzajemnego szacunku i życzliwości w społeczności szkolnej; </w:t>
            </w:r>
          </w:p>
          <w:p w14:paraId="14992E23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•Kształtowanie postaw empatycznych;</w:t>
            </w:r>
          </w:p>
          <w:p w14:paraId="538BA139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•Wyzwalanie chęci do działania na rzecz innych osób w celu poprawy ich sytuacji (wolontariat);</w:t>
            </w:r>
          </w:p>
          <w:p w14:paraId="2EB4DD80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•Rozwijanie poczucia przynależności do grupy;</w:t>
            </w:r>
          </w:p>
          <w:p w14:paraId="6BA25083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•Kształtowanie otwartości na doświadczenia innych ludzi, ich sposobów rozwiązywania problemów, na nową wiedzę;</w:t>
            </w:r>
          </w:p>
          <w:p w14:paraId="4CF7A9B3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•Rozwijanie świadomości dotyczącej roli osób znaczących i autorytetów;</w:t>
            </w:r>
          </w:p>
          <w:p w14:paraId="54361876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 •Kształtowanie umiejętności współpracy w dążeniu do osiągnięcia celu;</w:t>
            </w:r>
          </w:p>
          <w:p w14:paraId="3A5537F1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•Rozwijanie świadomości roli i wartości rodziny w życiu człowieka; </w:t>
            </w:r>
          </w:p>
          <w:p w14:paraId="724FE08E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•Rozwijanie samorządności;</w:t>
            </w:r>
          </w:p>
          <w:p w14:paraId="7D6696C7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•Kształtowanie umiejętności szukania inspiracji, rozwijanie własnej kreatywności; </w:t>
            </w:r>
          </w:p>
          <w:p w14:paraId="63B33F69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•Rozwijanie odpowiedzialności za siebie i innych;</w:t>
            </w:r>
          </w:p>
          <w:p w14:paraId="6E94875E" w14:textId="77777777" w:rsidR="00AD6327" w:rsidRPr="00B768A7" w:rsidRDefault="00FB5C81">
            <w:pPr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lastRenderedPageBreak/>
              <w:t>•Zachęcanie uczniów do pracy nad własną motywacją oraz analizą czynników, które ich demotywują;</w:t>
            </w:r>
          </w:p>
          <w:p w14:paraId="531A1463" w14:textId="77777777" w:rsidR="00AD6327" w:rsidRPr="00B768A7" w:rsidRDefault="00FB5C81">
            <w:pPr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•Nabywanie umiejętności gromadzenia i porządkowania wiedzy o sobie; kształtowanie umiejętności; rozpoznawania własnych cech osobowości; kształtowanie konstruktywnego obrazu własnej osoby, np. świadomości mocnych i słabych stron; podnoszenie poczucia własnej wartości poprzez określanie osobistego potencjału;</w:t>
            </w:r>
          </w:p>
          <w:p w14:paraId="2A8D01E4" w14:textId="77777777" w:rsidR="00AD6327" w:rsidRPr="00B768A7" w:rsidRDefault="00FB5C81">
            <w:pPr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•Kształtowanie postaw otwartych na poszukiwanie pomocy oraz porady, kiedy zaczynają się trudności i kiedy wybór jest ważny i trudny;</w:t>
            </w:r>
          </w:p>
          <w:p w14:paraId="7E8E5F31" w14:textId="2F00F646" w:rsidR="00AD6327" w:rsidRPr="00B768A7" w:rsidRDefault="00FB5C81">
            <w:pPr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 Wdrażanie zasad oceny zachowania własnego i innych z wykorzystaniem zasad oceniania kształtującego;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36E6D310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lastRenderedPageBreak/>
              <w:t>Lekcje wychowawcze,</w:t>
            </w:r>
          </w:p>
          <w:p w14:paraId="503BD4D1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Lekcje przedmiotowe</w:t>
            </w:r>
          </w:p>
          <w:p w14:paraId="2260451F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Pogadanki,</w:t>
            </w:r>
          </w:p>
          <w:p w14:paraId="62487F04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Konkursy plastyczne,</w:t>
            </w:r>
          </w:p>
          <w:p w14:paraId="123DA49B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Wolontariat</w:t>
            </w:r>
          </w:p>
          <w:p w14:paraId="61E09437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trike/>
                <w:lang w:val="pl-PL"/>
              </w:rPr>
            </w:pPr>
            <w:r w:rsidRPr="00B768A7">
              <w:rPr>
                <w:lang w:val="pl-PL"/>
              </w:rPr>
              <w:t>Akcje charytatywne (zbiórka żywności, Szlachetna Paczka, I ty możesz zostać św. Mikołajem)</w:t>
            </w:r>
          </w:p>
          <w:p w14:paraId="7FA2EDE0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Dzień Chłopca, Dzień Kobiet</w:t>
            </w:r>
          </w:p>
          <w:p w14:paraId="288C99CC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trike/>
                <w:lang w:val="pl-PL"/>
              </w:rPr>
            </w:pPr>
            <w:r w:rsidRPr="00B768A7">
              <w:rPr>
                <w:lang w:val="pl-PL"/>
              </w:rPr>
              <w:t>Szkolna wymiana książek</w:t>
            </w:r>
          </w:p>
          <w:p w14:paraId="34F4DE7B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trike/>
                <w:lang w:val="pl-PL"/>
              </w:rPr>
            </w:pPr>
            <w:r w:rsidRPr="00B768A7">
              <w:rPr>
                <w:lang w:val="pl-PL"/>
              </w:rPr>
              <w:t>Dzień Dziecka</w:t>
            </w:r>
          </w:p>
          <w:p w14:paraId="3107F771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Wybory i działalność SU</w:t>
            </w:r>
          </w:p>
          <w:p w14:paraId="19AC6CF7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Młodzieżowy Sejm Gminy Mosina</w:t>
            </w:r>
          </w:p>
          <w:p w14:paraId="06DCFB14" w14:textId="77777777" w:rsidR="00AD6327" w:rsidRPr="00B768A7" w:rsidRDefault="00FB5C81">
            <w:pP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Wieczór Młodych Talentów</w:t>
            </w:r>
          </w:p>
          <w:p w14:paraId="52D88302" w14:textId="77777777" w:rsidR="001B48EE" w:rsidRPr="00B768A7" w:rsidRDefault="00FB5C81" w:rsidP="001B48EE">
            <w:pPr>
              <w:spacing w:line="240" w:lineRule="auto"/>
              <w:ind w:leftChars="0" w:left="0" w:firstLineChars="0" w:firstLine="0"/>
              <w:rPr>
                <w:lang w:val="pl-PL"/>
              </w:rPr>
            </w:pPr>
            <w:r w:rsidRPr="00B768A7">
              <w:rPr>
                <w:lang w:val="pl-PL"/>
              </w:rPr>
              <w:t>Ogólnopolski projekt edukacyjny “Gramy zmysłami”</w:t>
            </w:r>
          </w:p>
          <w:p w14:paraId="59A06E95" w14:textId="77777777" w:rsidR="001B48EE" w:rsidRPr="00B768A7" w:rsidRDefault="00FB5C81" w:rsidP="001B48EE">
            <w:pPr>
              <w:spacing w:line="240" w:lineRule="auto"/>
              <w:ind w:leftChars="0" w:left="0" w:firstLineChars="0" w:firstLine="0"/>
              <w:rPr>
                <w:lang w:val="pl-PL"/>
              </w:rPr>
            </w:pPr>
            <w:r w:rsidRPr="00B768A7">
              <w:rPr>
                <w:lang w:val="pl-PL"/>
              </w:rPr>
              <w:t>Zmiany w statucie dot. oceny zachowania</w:t>
            </w:r>
          </w:p>
          <w:p w14:paraId="6F0DA8A3" w14:textId="4C32F2FB" w:rsidR="00AD6327" w:rsidRPr="00B768A7" w:rsidRDefault="00FB5C81" w:rsidP="001B48EE">
            <w:pPr>
              <w:spacing w:line="240" w:lineRule="auto"/>
              <w:ind w:leftChars="0" w:left="0" w:firstLineChars="0" w:firstLine="0"/>
              <w:rPr>
                <w:lang w:val="pl-PL"/>
              </w:rPr>
            </w:pPr>
            <w:r w:rsidRPr="00B768A7">
              <w:t xml:space="preserve">Program </w:t>
            </w:r>
            <w:proofErr w:type="spellStart"/>
            <w:r w:rsidRPr="00B768A7">
              <w:t>myślenia</w:t>
            </w:r>
            <w:proofErr w:type="spellEnd"/>
            <w:r w:rsidRPr="00B768A7">
              <w:t xml:space="preserve"> </w:t>
            </w:r>
            <w:proofErr w:type="spellStart"/>
            <w:r w:rsidRPr="00B768A7">
              <w:t>krytycznego</w:t>
            </w:r>
            <w:proofErr w:type="spellEnd"/>
          </w:p>
          <w:p w14:paraId="7A0B68D3" w14:textId="77777777" w:rsidR="00AD6327" w:rsidRPr="00B768A7" w:rsidRDefault="00AD6327">
            <w:pPr>
              <w:ind w:left="0" w:hanging="2"/>
            </w:pP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7159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Katecheci,</w:t>
            </w:r>
          </w:p>
          <w:p w14:paraId="72261F32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Pedagog, pedagog specjalny</w:t>
            </w:r>
          </w:p>
          <w:p w14:paraId="3B87C663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Psycholog,</w:t>
            </w:r>
          </w:p>
          <w:p w14:paraId="62D29C4E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768A7">
              <w:t>SU</w:t>
            </w:r>
          </w:p>
          <w:p w14:paraId="44C33C18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B768A7">
              <w:t>Wychowawcy</w:t>
            </w:r>
            <w:proofErr w:type="spellEnd"/>
          </w:p>
          <w:p w14:paraId="10E543CE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B768A7">
              <w:t>Nauczyciele</w:t>
            </w:r>
            <w:proofErr w:type="spellEnd"/>
          </w:p>
        </w:tc>
      </w:tr>
      <w:tr w:rsidR="00B768A7" w:rsidRPr="00B768A7" w14:paraId="36A1F158" w14:textId="77777777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14:paraId="77F4327F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b/>
                <w:lang w:val="pl-PL"/>
              </w:rPr>
              <w:lastRenderedPageBreak/>
              <w:t xml:space="preserve">Kultura – wartości, normy, wzory </w:t>
            </w:r>
            <w:proofErr w:type="spellStart"/>
            <w:r w:rsidRPr="00B768A7">
              <w:rPr>
                <w:b/>
                <w:lang w:val="pl-PL"/>
              </w:rPr>
              <w:t>zachowań</w:t>
            </w:r>
            <w:proofErr w:type="spellEnd"/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6E421A96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•Uwrażliwianie na kwestie moralne, np. mówienia prawdy, sprawiedliwego traktowania;</w:t>
            </w:r>
          </w:p>
          <w:p w14:paraId="7902CE6C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• Kształtowanie pozytywnego stosunku do procesu kształcenia; </w:t>
            </w:r>
          </w:p>
          <w:p w14:paraId="7BB5EEA8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•Kształtowanie potrzeby uczestnictwa w kulturze;</w:t>
            </w:r>
          </w:p>
          <w:p w14:paraId="0D9192C1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•Kształtowanie postaw patriotycznych;</w:t>
            </w:r>
          </w:p>
          <w:p w14:paraId="24B7A2FF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 •Rozwijanie umiejętności wyrażania własnych emocji; •Rozwijanie umiejętności właściwego zachowania się z uwzględnieniem sytuacji i miejsca; </w:t>
            </w:r>
          </w:p>
          <w:p w14:paraId="33F4E2E9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•Rozwój zainteresowań, poszerzenie autonomii, samodzielności i odpowiedzialności;</w:t>
            </w:r>
          </w:p>
          <w:p w14:paraId="54B1C90E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•Rozwijanie umiejętności krytycznego myślenia w kontekście analizy wpływów rówieśników i mediów na zachowanie; dokonywanie analizy postaw, wartości, norm społecznych, przekonań i czynników, które na nie wpływają;</w:t>
            </w:r>
          </w:p>
          <w:p w14:paraId="437AF1B5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•Rozwijanie szacunku dla kultury i dorobku narodowego; •Popularyzowanie alternatywnych form spędzania czasu wolnego;</w:t>
            </w:r>
          </w:p>
          <w:p w14:paraId="5E977B81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lastRenderedPageBreak/>
              <w:t>•Rozwijanie takich cech jak: pracowitość, odpowiedzialność, prawdomówność, rzetelność i wytrwałość;</w:t>
            </w:r>
          </w:p>
          <w:p w14:paraId="7469DA07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•Umacnianie więzi ze społecznością lokalną;</w:t>
            </w:r>
          </w:p>
          <w:p w14:paraId="1BDE3A67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•Działania w zakresie doradztwa zawodowego mające na celu zapoznanie uczniów z wybranymi zawodami oraz  wspieranie uczniów w procesie przygotowania  do świadomego i samodzielnego wyboru kolejnego etapu kształcenia i zawodu;</w:t>
            </w:r>
          </w:p>
          <w:p w14:paraId="37733EA3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 Popularyzowanie wiedzy o różnicach kulturowych oraz rozwijanie umiejętności korzystania z niej w kontakcie                           z przedstawicielami innych narodowości;</w:t>
            </w:r>
          </w:p>
          <w:p w14:paraId="5B36B60D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•Wychowanie w duchu tolerancji i poszanowania godności innych; </w:t>
            </w:r>
          </w:p>
          <w:p w14:paraId="5CF2EB76" w14:textId="77777777" w:rsidR="00AD6327" w:rsidRPr="00B768A7" w:rsidRDefault="00FB5C81">
            <w:pPr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• Edukacja regionalna i europejska; </w:t>
            </w:r>
          </w:p>
          <w:p w14:paraId="6E3FE66E" w14:textId="77777777" w:rsidR="00AD6327" w:rsidRPr="00B768A7" w:rsidRDefault="00FB5C81">
            <w:pPr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 Kształtowanie wśród uczniów umiejętności uczenia się (skuteczne strategie, metody szybkiego i skutecznego notowania, zapamiętywania, czytanie ze zrozumieniem i inne);</w:t>
            </w:r>
          </w:p>
          <w:p w14:paraId="2477FEA0" w14:textId="77777777" w:rsidR="00AD6327" w:rsidRPr="00B768A7" w:rsidRDefault="00FB5C81">
            <w:pPr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•Kształcenie u uczniów poczucia odpowiedzialności za własny proces kształcenia, w tym za uzyskane oceny;</w:t>
            </w:r>
          </w:p>
          <w:p w14:paraId="2A7012EC" w14:textId="77777777" w:rsidR="00AD6327" w:rsidRPr="00B768A7" w:rsidRDefault="00FB5C81">
            <w:pPr>
              <w:shd w:val="clear" w:color="auto" w:fill="FFFFFF"/>
              <w:spacing w:line="276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•Upowszechnianie czytelnictwa, rozwijanie kompetencji czytelniczych dzieci i młodzieży;</w:t>
            </w:r>
          </w:p>
          <w:p w14:paraId="2892B690" w14:textId="77777777" w:rsidR="00AD6327" w:rsidRPr="00B768A7" w:rsidRDefault="00FB5C81">
            <w:pPr>
              <w:shd w:val="clear" w:color="auto" w:fill="FFFFFF"/>
              <w:spacing w:line="276" w:lineRule="auto"/>
              <w:ind w:left="0" w:hanging="2"/>
              <w:rPr>
                <w:sz w:val="22"/>
                <w:szCs w:val="22"/>
                <w:lang w:val="pl-PL"/>
              </w:rPr>
            </w:pPr>
            <w:r w:rsidRPr="00B768A7">
              <w:rPr>
                <w:lang w:val="pl-PL"/>
              </w:rPr>
              <w:t>•Uczenie zasad savoir-vivre’u oraz netykiety na godzinie wychowawczej.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1F726916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lastRenderedPageBreak/>
              <w:t>Lekcje wychowawcze</w:t>
            </w:r>
          </w:p>
          <w:p w14:paraId="0336425E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Lekcje przedmiotowe</w:t>
            </w:r>
          </w:p>
          <w:p w14:paraId="539CCDAA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Pogadanki,</w:t>
            </w:r>
          </w:p>
          <w:p w14:paraId="418AD178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Konkursy plastyczne,</w:t>
            </w:r>
          </w:p>
          <w:p w14:paraId="0592C9DB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trike/>
                <w:lang w:val="pl-PL"/>
              </w:rPr>
            </w:pPr>
            <w:r w:rsidRPr="00B768A7">
              <w:rPr>
                <w:lang w:val="pl-PL"/>
              </w:rPr>
              <w:t>Dzień Komisji Edukacji Narodowej</w:t>
            </w:r>
          </w:p>
          <w:p w14:paraId="6B568131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Spotkania autorskie</w:t>
            </w:r>
          </w:p>
          <w:p w14:paraId="70A71C33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trike/>
                <w:lang w:val="pl-PL"/>
              </w:rPr>
            </w:pPr>
            <w:r w:rsidRPr="00B768A7">
              <w:rPr>
                <w:lang w:val="pl-PL"/>
              </w:rPr>
              <w:t>Narodowe Święto Niepodległości</w:t>
            </w:r>
          </w:p>
          <w:p w14:paraId="55F1C3D7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Dzień papieski</w:t>
            </w:r>
          </w:p>
          <w:p w14:paraId="36F2FDED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Wigilie klasowe</w:t>
            </w:r>
          </w:p>
          <w:p w14:paraId="23043960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kiermasz bożonarodzeniowy</w:t>
            </w:r>
          </w:p>
          <w:p w14:paraId="7419EE44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trike/>
                <w:lang w:val="pl-PL"/>
              </w:rPr>
            </w:pPr>
            <w:r w:rsidRPr="00B768A7">
              <w:rPr>
                <w:lang w:val="pl-PL"/>
              </w:rPr>
              <w:t>Akademia z okazji 3 maja</w:t>
            </w:r>
          </w:p>
          <w:p w14:paraId="21D6911A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Wycieczki krajowe i zagraniczne</w:t>
            </w:r>
          </w:p>
          <w:p w14:paraId="3F896996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Projekty międzynarodowe Erasmus+</w:t>
            </w:r>
          </w:p>
          <w:p w14:paraId="15A482DA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Koncerty muzyczne</w:t>
            </w:r>
          </w:p>
          <w:p w14:paraId="633C9320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Koła zainteresowań</w:t>
            </w:r>
          </w:p>
          <w:p w14:paraId="25E519BA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Dzień zawodowy</w:t>
            </w:r>
          </w:p>
          <w:p w14:paraId="6118CC03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Targi edukacji i pracy</w:t>
            </w:r>
          </w:p>
          <w:p w14:paraId="0F5767F5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lastRenderedPageBreak/>
              <w:t>Wycieczki do zakładów pracy</w:t>
            </w:r>
          </w:p>
          <w:p w14:paraId="273BE5D1" w14:textId="77777777" w:rsidR="00AD6327" w:rsidRPr="00B768A7" w:rsidRDefault="00FB5C81">
            <w:pPr>
              <w:spacing w:before="58" w:after="58" w:line="252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Dzień Kropki</w:t>
            </w:r>
          </w:p>
          <w:p w14:paraId="3FEC452A" w14:textId="77777777" w:rsidR="00AD6327" w:rsidRPr="00B768A7" w:rsidRDefault="00FB5C81">
            <w:pPr>
              <w:spacing w:before="58" w:after="58" w:line="252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Dni tematyczne (języków obcych, języka ojczystego, muzyki, tabliczki mnożenia i inne) </w:t>
            </w:r>
          </w:p>
          <w:p w14:paraId="6626259C" w14:textId="77777777" w:rsidR="00AD6327" w:rsidRPr="00B768A7" w:rsidRDefault="00FB5C81">
            <w:pPr>
              <w:spacing w:before="58" w:after="58" w:line="252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Obchody Powstania wielkopolskiego</w:t>
            </w:r>
          </w:p>
          <w:p w14:paraId="607DCB34" w14:textId="77777777" w:rsidR="00AD6327" w:rsidRPr="00B768A7" w:rsidRDefault="00FB5C81">
            <w:pPr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Akcje i konkursy czytelnicze </w:t>
            </w:r>
          </w:p>
          <w:p w14:paraId="54E97B8E" w14:textId="77777777" w:rsidR="00AD6327" w:rsidRPr="00B768A7" w:rsidRDefault="00FB5C81">
            <w:pPr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Tydzień bibliotek</w:t>
            </w:r>
          </w:p>
          <w:p w14:paraId="1C35E57B" w14:textId="52F4B78E" w:rsidR="00AD6327" w:rsidRPr="00B768A7" w:rsidRDefault="00FB5C81">
            <w:pPr>
              <w:spacing w:line="252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Projekty e</w:t>
            </w:r>
            <w:r w:rsidR="001B48EE" w:rsidRPr="00B768A7">
              <w:rPr>
                <w:lang w:val="pl-PL"/>
              </w:rPr>
              <w:t>-</w:t>
            </w:r>
            <w:proofErr w:type="spellStart"/>
            <w:r w:rsidRPr="00B768A7">
              <w:rPr>
                <w:lang w:val="pl-PL"/>
              </w:rPr>
              <w:t>Twinningowe</w:t>
            </w:r>
            <w:proofErr w:type="spellEnd"/>
          </w:p>
          <w:p w14:paraId="5AB172ED" w14:textId="77777777" w:rsidR="00AD6327" w:rsidRPr="00B768A7" w:rsidRDefault="00FB5C81">
            <w:pPr>
              <w:spacing w:line="276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Gazetka szkolna “Jedynka”</w:t>
            </w:r>
          </w:p>
          <w:p w14:paraId="6492E6BB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7EB4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lastRenderedPageBreak/>
              <w:t>Katecheci</w:t>
            </w:r>
          </w:p>
          <w:p w14:paraId="11CBB961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SU</w:t>
            </w:r>
          </w:p>
          <w:p w14:paraId="4F9366A0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Nauczyciele</w:t>
            </w:r>
          </w:p>
          <w:p w14:paraId="64D4DE4A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Bibliotekarze</w:t>
            </w:r>
          </w:p>
          <w:p w14:paraId="5560B8BD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Pedagog, psycholog</w:t>
            </w:r>
          </w:p>
          <w:p w14:paraId="7A9C0E29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B768A7">
              <w:t>Logopeda</w:t>
            </w:r>
            <w:proofErr w:type="spellEnd"/>
          </w:p>
          <w:p w14:paraId="4FD8437D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B768A7" w:rsidRPr="00B768A7" w14:paraId="4B01482D" w14:textId="77777777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49C20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b/>
                <w:lang w:val="pl-PL"/>
              </w:rPr>
              <w:lastRenderedPageBreak/>
              <w:t xml:space="preserve">Bezpieczeństwo – profilaktyka </w:t>
            </w:r>
            <w:proofErr w:type="spellStart"/>
            <w:r w:rsidRPr="00B768A7">
              <w:rPr>
                <w:b/>
                <w:lang w:val="pl-PL"/>
              </w:rPr>
              <w:t>zachowań</w:t>
            </w:r>
            <w:proofErr w:type="spellEnd"/>
            <w:r w:rsidRPr="00B768A7">
              <w:rPr>
                <w:b/>
                <w:lang w:val="pl-PL"/>
              </w:rPr>
              <w:t xml:space="preserve"> ryzykownych, problemowych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D66BB1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•Redukowanie agresywnych </w:t>
            </w:r>
            <w:proofErr w:type="spellStart"/>
            <w:r w:rsidRPr="00B768A7">
              <w:rPr>
                <w:lang w:val="pl-PL"/>
              </w:rPr>
              <w:t>zachowań</w:t>
            </w:r>
            <w:proofErr w:type="spellEnd"/>
            <w:r w:rsidRPr="00B768A7">
              <w:rPr>
                <w:lang w:val="pl-PL"/>
              </w:rPr>
              <w:t xml:space="preserve"> poprzez uczenie sposobów rozwiązywania problemów;</w:t>
            </w:r>
          </w:p>
          <w:p w14:paraId="00EE26B8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•Budowanie atmosfery otwartości i przyzwolenia na dyskusję;</w:t>
            </w:r>
          </w:p>
          <w:p w14:paraId="4B5003E9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•Uświadamianie zagrożeń wynikających z korzystania z nowoczesnych technologii informacyjnych (kształtowanie świadomości negatywnego wpływu pracy przy komputerze na zdrowie i kontakty społeczne oraz </w:t>
            </w:r>
            <w:r w:rsidRPr="00B768A7">
              <w:rPr>
                <w:lang w:val="pl-PL"/>
              </w:rPr>
              <w:lastRenderedPageBreak/>
              <w:t xml:space="preserve">niebezpieczeństw wynikających z anonimowości kontaktów, dostępu do niewłaściwych treści, szczególnie pornograficznych); kształtowanie umiejętności wyszukiwania, porządkowania i wykorzystywania informacji z różnych źródeł; </w:t>
            </w:r>
          </w:p>
          <w:p w14:paraId="57B2DBC9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•Doskonalenie umiejętności rozpoznawania symptomów uzależnienia od komputera i Internetu;</w:t>
            </w:r>
          </w:p>
          <w:p w14:paraId="03A680AB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•Rozwijanie świadomości dotyczącej prawa do prywatności, w tym do ochrony danych osobowych oraz ograniczonego zaufania do osób poznanych w sieci;</w:t>
            </w:r>
          </w:p>
          <w:p w14:paraId="25A2E103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•Zwiększanie wiedzy na temat środków uzależniających i zagrożeń z nimi związanych;</w:t>
            </w:r>
          </w:p>
          <w:p w14:paraId="749EEF1A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•Rozwijanie umiejętności troski o własne bezpieczeństwo w relacjach z innym;</w:t>
            </w:r>
          </w:p>
          <w:p w14:paraId="1047AF6F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•Rozwijanie umiejętności prowadzenia rozmowy w sytuacji konfliktu – podstawy negocjacji i mediacji; •Rozwijanie umiejętności identyfikowania przyczyn własnego postępowania; </w:t>
            </w:r>
          </w:p>
          <w:p w14:paraId="2921F9E3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•Dokonywanie analizy wpływu nastawienia do siebie i innych na motywację do podejmowania różnorodnych </w:t>
            </w:r>
            <w:proofErr w:type="spellStart"/>
            <w:r w:rsidRPr="00B768A7">
              <w:rPr>
                <w:lang w:val="pl-PL"/>
              </w:rPr>
              <w:t>zachowań</w:t>
            </w:r>
            <w:proofErr w:type="spellEnd"/>
            <w:r w:rsidRPr="00B768A7">
              <w:rPr>
                <w:lang w:val="pl-PL"/>
              </w:rPr>
              <w:t xml:space="preserve">; </w:t>
            </w:r>
          </w:p>
          <w:p w14:paraId="177C34A9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•Rozwijanie poczucia osobistej odpowiedzialności, zachęcanie do angażowania się w prawidłowe i zdrowe zachowania; </w:t>
            </w:r>
          </w:p>
          <w:p w14:paraId="12FCFDE8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•Dostarczanie wiedzy na temat osób i instytucji świadczących pomoc w trudnych sytuacjach; </w:t>
            </w:r>
          </w:p>
          <w:p w14:paraId="0EA55DD7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•Budowanie atmosfery wsparcia i zrozumienia w sytuacji problemowej oraz promowanie rzetelnej wiedzy mającej na celu zredukowanie lęku; </w:t>
            </w:r>
          </w:p>
          <w:p w14:paraId="790DA930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•Rozwijanie umiejętności radzenia sobie z własnymi negatywnymi emocjami oraz z zachowaniami agresywnymi;</w:t>
            </w:r>
          </w:p>
          <w:p w14:paraId="1C209D76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lastRenderedPageBreak/>
              <w:t xml:space="preserve">•Kształtowanie przekonań dotyczących znaczenia posiadanych informacji, których wykorzystanie pomaga w redukowaniu lęku w sytuacjach kryzysowych; </w:t>
            </w:r>
          </w:p>
          <w:p w14:paraId="2A4577A2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•Dostarczenie wiedzy z zakresu prawa dotyczącego postępowania w sprawach nieletnich; </w:t>
            </w:r>
          </w:p>
          <w:p w14:paraId="460B4B6E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 xml:space="preserve">•Przeciwdziałanie ryzykownym </w:t>
            </w:r>
            <w:proofErr w:type="spellStart"/>
            <w:r w:rsidRPr="00B768A7">
              <w:rPr>
                <w:lang w:val="pl-PL"/>
              </w:rPr>
              <w:t>zachowaniom</w:t>
            </w:r>
            <w:proofErr w:type="spellEnd"/>
            <w:r w:rsidRPr="00B768A7">
              <w:rPr>
                <w:lang w:val="pl-PL"/>
              </w:rPr>
              <w:t xml:space="preserve"> seksualnym;</w:t>
            </w:r>
          </w:p>
          <w:p w14:paraId="3A59A309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•Rozwijanie umiejętności reagowania w sytuacjach kryzysowych, niesienia pomocy dotkniętym nimi osobom oraz minimalizowania ich negatywnych skutków; •Rozwijanie umiejętności lepszego rozumienia siebie poprzez poszukiwanie i udzielanie odpowiedzi na pytania: Kim jestem? Jakie są moje cele i zadania życiowe?</w:t>
            </w:r>
          </w:p>
          <w:p w14:paraId="1BD07593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 Rozwijanie umiejętności udzielania pierwszej pomocy przedmedycznej  - radzenie sobie w przypadku omdlenia, zranienia, oparzenia, odmrożenia, porażenia prądem, stłuczenia, zwichnięcia i złamania, a także sposób wzywania pomocy (telefony alarmowe);</w:t>
            </w:r>
          </w:p>
          <w:p w14:paraId="273B520F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 Przygotowanie do egzaminu na kartę rowerową;</w:t>
            </w:r>
          </w:p>
          <w:p w14:paraId="29C7D222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•Zapobieganie niepowodzeniom dydaktycznym- wspieranie uczniów mających trudności w nauce                               i w przystosowaniu się w grupie;</w:t>
            </w:r>
          </w:p>
          <w:p w14:paraId="71D51D2B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•doskonalenie umiejętności wychowawczych rodziców                    i nauczycieli.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17CCEB04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lastRenderedPageBreak/>
              <w:t>Lekcje wychowawcze</w:t>
            </w:r>
          </w:p>
          <w:p w14:paraId="2B60BD9D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Lekcje przedmiotowe</w:t>
            </w:r>
          </w:p>
          <w:p w14:paraId="3956FC9D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Pogadanki</w:t>
            </w:r>
          </w:p>
          <w:p w14:paraId="5925DEF0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Pogadanki z Policją</w:t>
            </w:r>
          </w:p>
          <w:p w14:paraId="1CE6771B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Spotkanie profilaktyczne ze specjalistami</w:t>
            </w:r>
          </w:p>
          <w:p w14:paraId="5073F916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trike/>
                <w:lang w:val="pl-PL"/>
              </w:rPr>
            </w:pPr>
            <w:r w:rsidRPr="00B768A7">
              <w:rPr>
                <w:lang w:val="pl-PL"/>
              </w:rPr>
              <w:t>Konkursy plastyczne</w:t>
            </w:r>
          </w:p>
          <w:p w14:paraId="0C279644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pl-PL"/>
              </w:rPr>
            </w:pPr>
            <w:r w:rsidRPr="00B768A7">
              <w:rPr>
                <w:lang w:val="pl-PL"/>
              </w:rPr>
              <w:t>Dzień Bezpiecznego Internetu</w:t>
            </w:r>
          </w:p>
          <w:p w14:paraId="65BC56F0" w14:textId="77777777" w:rsidR="00AD6327" w:rsidRPr="00B768A7" w:rsidRDefault="00FB5C81">
            <w:pPr>
              <w:spacing w:line="252" w:lineRule="auto"/>
              <w:ind w:left="0" w:hanging="2"/>
              <w:rPr>
                <w:lang w:val="pl-PL"/>
              </w:rPr>
            </w:pPr>
            <w:r w:rsidRPr="00B768A7">
              <w:rPr>
                <w:sz w:val="22"/>
                <w:szCs w:val="22"/>
                <w:lang w:val="pl-PL"/>
              </w:rPr>
              <w:lastRenderedPageBreak/>
              <w:t xml:space="preserve">Projekt ogólnopolski AKADEMIA PRZYSZŁOŚCI </w:t>
            </w:r>
            <w:r w:rsidRPr="00B768A7">
              <w:rPr>
                <w:lang w:val="pl-PL"/>
              </w:rPr>
              <w:t>(organizator Szlachetna Paczka)</w:t>
            </w:r>
          </w:p>
          <w:p w14:paraId="056023C9" w14:textId="77777777" w:rsidR="00AD6327" w:rsidRPr="00B768A7" w:rsidRDefault="00FB5C81">
            <w:pPr>
              <w:spacing w:line="276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Program promocji zdrowia i profilaktyki uniwersalnej “Apteczka Pierwszej Pomocy Emocjonalnej”</w:t>
            </w:r>
          </w:p>
          <w:p w14:paraId="24C21816" w14:textId="1377ECBC" w:rsidR="00AD6327" w:rsidRPr="00B768A7" w:rsidRDefault="00FB5C81" w:rsidP="001B48EE">
            <w:pPr>
              <w:spacing w:line="276" w:lineRule="auto"/>
              <w:ind w:leftChars="0" w:left="0" w:firstLineChars="0" w:firstLine="0"/>
            </w:pPr>
            <w:proofErr w:type="spellStart"/>
            <w:r w:rsidRPr="00B768A7">
              <w:t>Szkoła</w:t>
            </w:r>
            <w:proofErr w:type="spellEnd"/>
            <w:r w:rsidRPr="00B768A7">
              <w:t xml:space="preserve"> </w:t>
            </w:r>
            <w:proofErr w:type="spellStart"/>
            <w:r w:rsidRPr="00B768A7">
              <w:t>odpowiedzial</w:t>
            </w:r>
            <w:r w:rsidR="001B48EE" w:rsidRPr="00B768A7">
              <w:t>na</w:t>
            </w:r>
            <w:proofErr w:type="spellEnd"/>
            <w:r w:rsidRPr="00B768A7">
              <w:t xml:space="preserve"> </w:t>
            </w:r>
            <w:proofErr w:type="spellStart"/>
            <w:r w:rsidRPr="00B768A7">
              <w:t>cyfrowo</w:t>
            </w:r>
            <w:proofErr w:type="spellEnd"/>
          </w:p>
          <w:p w14:paraId="4522C6E7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62356D9F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6792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lastRenderedPageBreak/>
              <w:t>Wychowawcy,</w:t>
            </w:r>
          </w:p>
          <w:p w14:paraId="4E811AB7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Opiekunowie PCK</w:t>
            </w:r>
          </w:p>
          <w:p w14:paraId="49EAADAE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pl-PL"/>
              </w:rPr>
            </w:pPr>
            <w:r w:rsidRPr="00B768A7">
              <w:rPr>
                <w:lang w:val="pl-PL"/>
              </w:rPr>
              <w:t>Pedagog, pedagog specjalny psycholog</w:t>
            </w:r>
          </w:p>
          <w:p w14:paraId="4B15C5D3" w14:textId="77777777" w:rsidR="00AD6327" w:rsidRPr="00B768A7" w:rsidRDefault="00FB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B768A7">
              <w:t>Nauczyciele</w:t>
            </w:r>
            <w:proofErr w:type="spellEnd"/>
            <w:r w:rsidRPr="00B768A7">
              <w:t xml:space="preserve"> </w:t>
            </w:r>
            <w:proofErr w:type="spellStart"/>
            <w:r w:rsidRPr="00B768A7">
              <w:t>techniki</w:t>
            </w:r>
            <w:proofErr w:type="spellEnd"/>
            <w:r w:rsidRPr="00B768A7">
              <w:t xml:space="preserve">, </w:t>
            </w:r>
            <w:proofErr w:type="spellStart"/>
            <w:r w:rsidRPr="00B768A7">
              <w:t>informatyki</w:t>
            </w:r>
            <w:proofErr w:type="spellEnd"/>
            <w:r w:rsidRPr="00B768A7">
              <w:t xml:space="preserve">, </w:t>
            </w:r>
            <w:proofErr w:type="spellStart"/>
            <w:r w:rsidRPr="00B768A7">
              <w:t>przyrody</w:t>
            </w:r>
            <w:proofErr w:type="spellEnd"/>
          </w:p>
          <w:p w14:paraId="1D5312C9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17046869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1F265140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1C07B435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6E991251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160AF0E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752868DA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2A4B58F3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27A03AEB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49011EA4" w14:textId="77777777" w:rsidR="00AD6327" w:rsidRPr="00B768A7" w:rsidRDefault="00AD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14:paraId="0B3AD4F2" w14:textId="77777777" w:rsidR="00AD6327" w:rsidRPr="00B768A7" w:rsidRDefault="00AD6327">
      <w:pPr>
        <w:pBdr>
          <w:top w:val="nil"/>
          <w:left w:val="nil"/>
          <w:bottom w:val="nil"/>
          <w:right w:val="nil"/>
          <w:between w:val="nil"/>
        </w:pBdr>
        <w:tabs>
          <w:tab w:val="left" w:pos="5100"/>
        </w:tabs>
        <w:spacing w:line="240" w:lineRule="auto"/>
        <w:ind w:left="0" w:hanging="2"/>
      </w:pPr>
      <w:bookmarkStart w:id="1" w:name="_GoBack"/>
      <w:bookmarkEnd w:id="1"/>
    </w:p>
    <w:sectPr w:rsidR="00AD6327" w:rsidRPr="00B768A7">
      <w:footerReference w:type="default" r:id="rId7"/>
      <w:pgSz w:w="16838" w:h="11906" w:orient="landscape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DB327" w14:textId="77777777" w:rsidR="004F109C" w:rsidRDefault="004F109C">
      <w:pPr>
        <w:spacing w:line="240" w:lineRule="auto"/>
        <w:ind w:left="0" w:hanging="2"/>
      </w:pPr>
      <w:r>
        <w:separator/>
      </w:r>
    </w:p>
  </w:endnote>
  <w:endnote w:type="continuationSeparator" w:id="0">
    <w:p w14:paraId="40CB09C6" w14:textId="77777777" w:rsidR="004F109C" w:rsidRDefault="004F109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86C42" w14:textId="53985177" w:rsidR="00AD6327" w:rsidRDefault="00FB5C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768A7">
      <w:rPr>
        <w:noProof/>
        <w:color w:val="000000"/>
      </w:rPr>
      <w:t>7</w:t>
    </w:r>
    <w:r>
      <w:rPr>
        <w:color w:val="000000"/>
      </w:rPr>
      <w:fldChar w:fldCharType="end"/>
    </w:r>
  </w:p>
  <w:p w14:paraId="295E16D1" w14:textId="77777777" w:rsidR="00AD6327" w:rsidRDefault="00AD63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171E4" w14:textId="77777777" w:rsidR="004F109C" w:rsidRDefault="004F109C">
      <w:pPr>
        <w:spacing w:line="240" w:lineRule="auto"/>
        <w:ind w:left="0" w:hanging="2"/>
      </w:pPr>
      <w:r>
        <w:separator/>
      </w:r>
    </w:p>
  </w:footnote>
  <w:footnote w:type="continuationSeparator" w:id="0">
    <w:p w14:paraId="7FE8A84F" w14:textId="77777777" w:rsidR="004F109C" w:rsidRDefault="004F109C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27"/>
    <w:rsid w:val="001B48EE"/>
    <w:rsid w:val="004F109C"/>
    <w:rsid w:val="006146FD"/>
    <w:rsid w:val="00A835C4"/>
    <w:rsid w:val="00AA0B86"/>
    <w:rsid w:val="00AD6327"/>
    <w:rsid w:val="00B768A7"/>
    <w:rsid w:val="00E57A84"/>
    <w:rsid w:val="00FB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ED20"/>
  <w15:docId w15:val="{5943E16B-644D-4BF8-8650-8E21DA4A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en-US" w:bidi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character" w:customStyle="1" w:styleId="Symbolewypunktowania">
    <w:name w:val="Symbole wypunktowania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left="0" w:firstLine="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  <w:ind w:left="0" w:firstLine="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  <w:ind w:left="0" w:firstLine="0"/>
    </w:pPr>
  </w:style>
  <w:style w:type="paragraph" w:styleId="Legenda">
    <w:name w:val="caption"/>
    <w:basedOn w:val="Normalny"/>
    <w:pPr>
      <w:suppressLineNumbers/>
      <w:spacing w:before="120" w:after="120"/>
      <w:ind w:left="0" w:firstLine="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left="0" w:firstLine="0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val="en-US" w:eastAsia="en-US" w:bidi="en-US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val="en-US" w:eastAsia="en-US" w:bidi="en-US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rPr>
      <w:w w:val="100"/>
      <w:kern w:val="1"/>
      <w:position w:val="-1"/>
      <w:effect w:val="none"/>
      <w:vertAlign w:val="baseline"/>
      <w:cs w:val="0"/>
      <w:em w:val="none"/>
      <w:lang w:val="en-US" w:eastAsia="en-US" w:bidi="en-US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74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4F3"/>
    <w:rPr>
      <w:rFonts w:ascii="Segoe UI" w:hAnsi="Segoe UI" w:cs="Segoe UI"/>
      <w:kern w:val="1"/>
      <w:position w:val="-1"/>
      <w:sz w:val="18"/>
      <w:szCs w:val="18"/>
      <w:lang w:val="en-US" w:eastAsia="en-US" w:bidi="en-US"/>
    </w:rPr>
  </w:style>
  <w:style w:type="table" w:customStyle="1" w:styleId="a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M8cRc5BYMOxNKOtYoW5NKGGBHA==">CgMxLjAyCGguZ2pkZ3hzOAByITFoRW4wVWxVUi1rOUtOZEFYZEpwUTRaRzl5dEVhV2J6Tw==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2909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Zosia</dc:creator>
  <cp:lastModifiedBy>user</cp:lastModifiedBy>
  <cp:revision>5</cp:revision>
  <dcterms:created xsi:type="dcterms:W3CDTF">2023-09-21T13:24:00Z</dcterms:created>
  <dcterms:modified xsi:type="dcterms:W3CDTF">2023-09-29T10:24:00Z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